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031DF" w14:textId="77777777" w:rsidR="000344CC" w:rsidRDefault="006C3525">
      <w:pPr>
        <w:pStyle w:val="Default"/>
        <w:jc w:val="center"/>
        <w:rPr>
          <w:rFonts w:ascii="GOST Type BU" w:hAnsi="GOST Type BU"/>
          <w:b/>
          <w:bCs/>
          <w:sz w:val="40"/>
          <w:szCs w:val="40"/>
        </w:rPr>
      </w:pPr>
      <w:r>
        <w:br w:type="page"/>
      </w:r>
    </w:p>
    <w:p w14:paraId="10460B1C" w14:textId="77777777" w:rsidR="000344CC" w:rsidRDefault="006C3525">
      <w:pPr>
        <w:pStyle w:val="Default"/>
        <w:jc w:val="center"/>
        <w:rPr>
          <w:rFonts w:ascii="GOST Type BU" w:hAnsi="GOST Type BU"/>
          <w:b/>
          <w:bCs/>
          <w:sz w:val="40"/>
          <w:szCs w:val="40"/>
        </w:rPr>
      </w:pPr>
      <w:r>
        <w:lastRenderedPageBreak/>
        <w:br w:type="page"/>
      </w:r>
    </w:p>
    <w:p w14:paraId="6A24F581" w14:textId="77777777" w:rsidR="000344CC" w:rsidRDefault="006C3525">
      <w:pPr>
        <w:pStyle w:val="Default"/>
        <w:jc w:val="center"/>
        <w:rPr>
          <w:rFonts w:ascii="GOST Type BU" w:hAnsi="GOST Type BU"/>
          <w:b/>
          <w:bCs/>
          <w:sz w:val="40"/>
          <w:szCs w:val="40"/>
        </w:rPr>
      </w:pPr>
      <w:r>
        <w:rPr>
          <w:rFonts w:ascii="GOST Type BU" w:hAnsi="GOST Type BU"/>
          <w:b/>
          <w:bCs/>
          <w:sz w:val="40"/>
          <w:szCs w:val="40"/>
        </w:rPr>
        <w:lastRenderedPageBreak/>
        <w:t xml:space="preserve"> Реферат</w:t>
      </w:r>
    </w:p>
    <w:p w14:paraId="26EB48E1" w14:textId="77777777" w:rsidR="000344CC" w:rsidRDefault="000344CC">
      <w:pPr>
        <w:pStyle w:val="Default"/>
        <w:rPr>
          <w:rFonts w:ascii="GOST Type BU" w:hAnsi="GOST Type BU"/>
          <w:sz w:val="28"/>
          <w:szCs w:val="28"/>
        </w:rPr>
      </w:pPr>
    </w:p>
    <w:p w14:paraId="2B57B29C" w14:textId="77777777" w:rsidR="000344CC" w:rsidRDefault="006C3525">
      <w:pPr>
        <w:pStyle w:val="Default"/>
      </w:pPr>
      <w:r>
        <w:t xml:space="preserve"> </w:t>
      </w:r>
      <w:r>
        <w:rPr>
          <w:sz w:val="36"/>
        </w:rPr>
        <w:t xml:space="preserve">Объем Курсового проекта составляет </w:t>
      </w:r>
      <w:r>
        <w:rPr>
          <w:sz w:val="36"/>
        </w:rPr>
        <w:t>70</w:t>
      </w:r>
      <w:r>
        <w:rPr>
          <w:sz w:val="36"/>
        </w:rPr>
        <w:t xml:space="preserve"> страниц. В работе представлены 7 формул, х рисунков, было использовано 13 источников. </w:t>
      </w:r>
    </w:p>
    <w:p w14:paraId="5E6BE077" w14:textId="77777777" w:rsidR="000344CC" w:rsidRDefault="000344CC">
      <w:pPr>
        <w:pStyle w:val="Default"/>
        <w:rPr>
          <w:rFonts w:ascii="Calibri" w:hAnsi="Calibri"/>
          <w:i/>
          <w:sz w:val="18"/>
        </w:rPr>
      </w:pPr>
    </w:p>
    <w:p w14:paraId="6B8F0E3E" w14:textId="77777777" w:rsidR="000344CC" w:rsidRDefault="006C3525">
      <w:pPr>
        <w:pStyle w:val="Default"/>
        <w:rPr>
          <w:sz w:val="36"/>
        </w:rPr>
      </w:pPr>
      <w:r>
        <w:rPr>
          <w:sz w:val="36"/>
        </w:rPr>
        <w:t xml:space="preserve">Ключевые слова: вырезание выдавливанием, выдавливание, </w:t>
      </w:r>
      <w:proofErr w:type="spellStart"/>
      <w:r>
        <w:rPr>
          <w:sz w:val="36"/>
        </w:rPr>
        <w:t>построе</w:t>
      </w:r>
      <w:r>
        <w:rPr>
          <w:sz w:val="36"/>
        </w:rPr>
        <w:t>-ние</w:t>
      </w:r>
      <w:proofErr w:type="spellEnd"/>
      <w:r>
        <w:rPr>
          <w:sz w:val="36"/>
        </w:rPr>
        <w:t xml:space="preserve">, эскиз, фаска, скругление, способ построения, ГОСТ, резьба, параметризация, плоскость. </w:t>
      </w:r>
    </w:p>
    <w:p w14:paraId="6A2258A2" w14:textId="77777777" w:rsidR="000344CC" w:rsidRDefault="000344CC">
      <w:pPr>
        <w:pStyle w:val="Default"/>
        <w:rPr>
          <w:sz w:val="36"/>
        </w:rPr>
      </w:pPr>
    </w:p>
    <w:p w14:paraId="42AF1F49" w14:textId="77777777" w:rsidR="000344CC" w:rsidRDefault="006C3525">
      <w:pPr>
        <w:pStyle w:val="Default"/>
      </w:pPr>
      <w:r>
        <w:rPr>
          <w:sz w:val="36"/>
        </w:rPr>
        <w:t>Объектом исследования в данном курсовом проекте является ме-</w:t>
      </w:r>
      <w:proofErr w:type="spellStart"/>
      <w:r>
        <w:rPr>
          <w:sz w:val="36"/>
        </w:rPr>
        <w:t>ханический</w:t>
      </w:r>
      <w:proofErr w:type="spellEnd"/>
      <w:r>
        <w:rPr>
          <w:sz w:val="36"/>
        </w:rPr>
        <w:t xml:space="preserve"> узел </w:t>
      </w:r>
      <w:r>
        <w:rPr>
          <w:sz w:val="36"/>
        </w:rPr>
        <w:t>редуктора</w:t>
      </w:r>
      <w:r>
        <w:rPr>
          <w:sz w:val="36"/>
        </w:rPr>
        <w:t xml:space="preserve">. </w:t>
      </w:r>
    </w:p>
    <w:p w14:paraId="53500497" w14:textId="77777777" w:rsidR="000344CC" w:rsidRDefault="000344CC">
      <w:pPr>
        <w:pStyle w:val="Default"/>
        <w:rPr>
          <w:sz w:val="36"/>
        </w:rPr>
      </w:pPr>
    </w:p>
    <w:p w14:paraId="3FCD033A" w14:textId="77777777" w:rsidR="000344CC" w:rsidRDefault="006C3525">
      <w:pPr>
        <w:pStyle w:val="Default"/>
      </w:pPr>
      <w:r>
        <w:rPr>
          <w:sz w:val="36"/>
        </w:rPr>
        <w:t>Цель данного курсового проекта: изучить построение трехмерных моделей в п</w:t>
      </w:r>
      <w:r>
        <w:rPr>
          <w:sz w:val="36"/>
        </w:rPr>
        <w:t xml:space="preserve">рограмме </w:t>
      </w:r>
      <w:r>
        <w:rPr>
          <w:rFonts w:ascii="Arial" w:hAnsi="Arial"/>
          <w:i/>
          <w:sz w:val="36"/>
        </w:rPr>
        <w:t>“</w:t>
      </w:r>
      <w:r>
        <w:rPr>
          <w:sz w:val="36"/>
        </w:rPr>
        <w:t>КОМПАС 3D</w:t>
      </w:r>
      <w:r>
        <w:rPr>
          <w:rFonts w:ascii="Arial" w:hAnsi="Arial"/>
          <w:i/>
          <w:sz w:val="36"/>
        </w:rPr>
        <w:t>”</w:t>
      </w:r>
      <w:r>
        <w:rPr>
          <w:sz w:val="36"/>
        </w:rPr>
        <w:t xml:space="preserve">, а после этого собрать их в сборочную единицу. </w:t>
      </w:r>
    </w:p>
    <w:p w14:paraId="370190E7" w14:textId="77777777" w:rsidR="000344CC" w:rsidRDefault="000344CC">
      <w:pPr>
        <w:pStyle w:val="Default"/>
        <w:rPr>
          <w:sz w:val="36"/>
        </w:rPr>
      </w:pPr>
    </w:p>
    <w:p w14:paraId="5220B6AC" w14:textId="77777777" w:rsidR="000344CC" w:rsidRDefault="006C3525">
      <w:pPr>
        <w:pStyle w:val="Default"/>
        <w:rPr>
          <w:sz w:val="36"/>
        </w:rPr>
      </w:pPr>
      <w:r>
        <w:rPr>
          <w:sz w:val="36"/>
        </w:rPr>
        <w:t xml:space="preserve">Методы проведения работы: эмпирический, метод моделирования. </w:t>
      </w:r>
    </w:p>
    <w:p w14:paraId="4C0CCCA2" w14:textId="77777777" w:rsidR="000344CC" w:rsidRDefault="000344CC">
      <w:pPr>
        <w:rPr>
          <w:rFonts w:ascii="GOST Type BU" w:hAnsi="GOST Type BU"/>
          <w:sz w:val="36"/>
          <w:szCs w:val="28"/>
        </w:rPr>
      </w:pPr>
    </w:p>
    <w:p w14:paraId="22134F20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36"/>
          <w:szCs w:val="28"/>
        </w:rPr>
        <w:t xml:space="preserve">По ходу построения каждой детали было использован 61 </w:t>
      </w:r>
      <w:proofErr w:type="spellStart"/>
      <w:proofErr w:type="gramStart"/>
      <w:r>
        <w:rPr>
          <w:rFonts w:ascii="GOST type A" w:hAnsi="GOST type A"/>
          <w:sz w:val="36"/>
          <w:szCs w:val="28"/>
        </w:rPr>
        <w:t>инстру</w:t>
      </w:r>
      <w:proofErr w:type="spellEnd"/>
      <w:r>
        <w:rPr>
          <w:rFonts w:ascii="GOST type A" w:hAnsi="GOST type A"/>
          <w:sz w:val="36"/>
          <w:szCs w:val="28"/>
        </w:rPr>
        <w:t>-мент</w:t>
      </w:r>
      <w:proofErr w:type="gramEnd"/>
      <w:r>
        <w:rPr>
          <w:rFonts w:ascii="GOST type A" w:hAnsi="GOST type A"/>
          <w:sz w:val="36"/>
          <w:szCs w:val="28"/>
        </w:rPr>
        <w:t xml:space="preserve"> из Программы </w:t>
      </w:r>
      <w:r>
        <w:rPr>
          <w:rFonts w:ascii="GOST type A" w:hAnsi="GOST type A"/>
          <w:i/>
          <w:sz w:val="36"/>
          <w:szCs w:val="28"/>
        </w:rPr>
        <w:t>“</w:t>
      </w:r>
      <w:r>
        <w:rPr>
          <w:rFonts w:ascii="GOST type A" w:hAnsi="GOST type A"/>
          <w:sz w:val="36"/>
          <w:szCs w:val="28"/>
        </w:rPr>
        <w:t>КОМПАС 3D</w:t>
      </w:r>
      <w:r>
        <w:rPr>
          <w:rFonts w:ascii="GOST type A" w:hAnsi="GOST type A"/>
          <w:i/>
          <w:sz w:val="36"/>
          <w:szCs w:val="28"/>
        </w:rPr>
        <w:t>”</w:t>
      </w:r>
      <w:r>
        <w:rPr>
          <w:rFonts w:ascii="GOST type A" w:hAnsi="GOST type A"/>
          <w:sz w:val="36"/>
          <w:szCs w:val="28"/>
        </w:rPr>
        <w:t>, полученные результаты соответств</w:t>
      </w:r>
      <w:r>
        <w:rPr>
          <w:rFonts w:ascii="GOST type A" w:hAnsi="GOST type A"/>
          <w:sz w:val="36"/>
          <w:szCs w:val="28"/>
        </w:rPr>
        <w:t>уют требованиям, предъявляемые к курсовому проекту.</w:t>
      </w:r>
    </w:p>
    <w:p w14:paraId="59CF4428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7F76A1F2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052FC4F1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14A30721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4D552B98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57763F4F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6E679269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1668C8BF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4CEA11F1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4ABF1A20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7FE800D9" w14:textId="77777777" w:rsidR="000344CC" w:rsidRDefault="000344CC">
      <w:pPr>
        <w:rPr>
          <w:rFonts w:ascii="GOST type A" w:hAnsi="GOST type A"/>
          <w:i/>
          <w:sz w:val="18"/>
          <w:szCs w:val="28"/>
        </w:rPr>
      </w:pPr>
    </w:p>
    <w:p w14:paraId="02757B26" w14:textId="77777777" w:rsidR="000344CC" w:rsidRDefault="000344CC">
      <w:pPr>
        <w:rPr>
          <w:rFonts w:ascii="GOST type A" w:hAnsi="GOST type A"/>
          <w:i/>
          <w:sz w:val="18"/>
          <w:szCs w:val="28"/>
        </w:rPr>
      </w:pPr>
    </w:p>
    <w:p w14:paraId="70020D16" w14:textId="77777777" w:rsidR="000344CC" w:rsidRDefault="006C3525">
      <w:pPr>
        <w:pStyle w:val="Default"/>
        <w:jc w:val="center"/>
      </w:pPr>
      <w:r>
        <w:rPr>
          <w:b/>
          <w:bCs/>
          <w:sz w:val="40"/>
        </w:rPr>
        <w:t>Содержание</w:t>
      </w:r>
      <w:r>
        <w:rPr>
          <w:sz w:val="40"/>
        </w:rPr>
        <w:t xml:space="preserve"> </w:t>
      </w:r>
    </w:p>
    <w:p w14:paraId="19BCEC40" w14:textId="77777777" w:rsidR="000344CC" w:rsidRDefault="000344CC">
      <w:pPr>
        <w:pStyle w:val="Default"/>
        <w:jc w:val="center"/>
        <w:rPr>
          <w:sz w:val="40"/>
        </w:rPr>
      </w:pPr>
    </w:p>
    <w:p w14:paraId="7FC002FA" w14:textId="77777777" w:rsidR="000344CC" w:rsidRDefault="006C3525">
      <w:pPr>
        <w:pStyle w:val="Default"/>
      </w:pPr>
      <w:r>
        <w:rPr>
          <w:b/>
          <w:bCs/>
          <w:sz w:val="28"/>
        </w:rPr>
        <w:t>Задание</w:t>
      </w:r>
      <w:r>
        <w:rPr>
          <w:sz w:val="28"/>
        </w:rPr>
        <w:t xml:space="preserve"> 5-6 </w:t>
      </w:r>
    </w:p>
    <w:p w14:paraId="043F25B6" w14:textId="77777777" w:rsidR="000344CC" w:rsidRDefault="000344CC">
      <w:pPr>
        <w:pStyle w:val="Default"/>
        <w:rPr>
          <w:sz w:val="28"/>
        </w:rPr>
      </w:pPr>
    </w:p>
    <w:p w14:paraId="05967862" w14:textId="77777777" w:rsidR="000344CC" w:rsidRDefault="006C3525">
      <w:pPr>
        <w:pStyle w:val="Default"/>
      </w:pPr>
      <w:r>
        <w:rPr>
          <w:sz w:val="28"/>
        </w:rPr>
        <w:t xml:space="preserve">1. </w:t>
      </w:r>
      <w:r>
        <w:rPr>
          <w:b/>
          <w:bCs/>
          <w:sz w:val="28"/>
        </w:rPr>
        <w:t>Построение трехмерных моделей</w:t>
      </w:r>
      <w:r>
        <w:rPr>
          <w:sz w:val="28"/>
        </w:rPr>
        <w:t xml:space="preserve"> 7-58 </w:t>
      </w:r>
    </w:p>
    <w:p w14:paraId="78950317" w14:textId="77777777" w:rsidR="000344CC" w:rsidRDefault="000344CC">
      <w:pPr>
        <w:pStyle w:val="Default"/>
        <w:rPr>
          <w:sz w:val="28"/>
        </w:rPr>
      </w:pPr>
    </w:p>
    <w:p w14:paraId="07A4921A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 xml:space="preserve">1.1 Построение трехмерной модели вала 7-13 </w:t>
      </w:r>
    </w:p>
    <w:p w14:paraId="4F85B5F4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1.2 Построение трехмерной модели втулки</w:t>
      </w:r>
      <w:r>
        <w:rPr>
          <w:sz w:val="28"/>
        </w:rPr>
        <w:t xml:space="preserve"> </w:t>
      </w:r>
      <w:r w:rsidRPr="00457F9C">
        <w:rPr>
          <w:sz w:val="28"/>
        </w:rPr>
        <w:t>н</w:t>
      </w:r>
      <w:r>
        <w:rPr>
          <w:sz w:val="28"/>
        </w:rPr>
        <w:t>а третью ступень</w:t>
      </w:r>
      <w:r>
        <w:rPr>
          <w:sz w:val="28"/>
        </w:rPr>
        <w:t xml:space="preserve"> </w:t>
      </w:r>
      <w:r>
        <w:rPr>
          <w:sz w:val="28"/>
        </w:rPr>
        <w:t>1</w:t>
      </w:r>
      <w:r w:rsidRPr="00457F9C">
        <w:rPr>
          <w:sz w:val="28"/>
        </w:rPr>
        <w:t>4</w:t>
      </w:r>
      <w:r>
        <w:rPr>
          <w:sz w:val="28"/>
        </w:rPr>
        <w:t>-1</w:t>
      </w:r>
      <w:r w:rsidRPr="00457F9C">
        <w:rPr>
          <w:sz w:val="28"/>
        </w:rPr>
        <w:t>7</w:t>
      </w:r>
    </w:p>
    <w:p w14:paraId="57A2288E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1.</w:t>
      </w:r>
      <w:r w:rsidRPr="00457F9C">
        <w:rPr>
          <w:sz w:val="28"/>
        </w:rPr>
        <w:t>3</w:t>
      </w:r>
      <w:r>
        <w:rPr>
          <w:sz w:val="28"/>
        </w:rPr>
        <w:t xml:space="preserve"> Построение трехмерной модели втулки </w:t>
      </w:r>
      <w:r w:rsidRPr="00457F9C">
        <w:rPr>
          <w:sz w:val="28"/>
        </w:rPr>
        <w:t>н</w:t>
      </w:r>
      <w:r>
        <w:rPr>
          <w:sz w:val="28"/>
        </w:rPr>
        <w:t>а пятую ступень</w:t>
      </w:r>
      <w:r>
        <w:rPr>
          <w:sz w:val="28"/>
        </w:rPr>
        <w:t xml:space="preserve"> 1</w:t>
      </w:r>
      <w:r w:rsidRPr="00457F9C">
        <w:rPr>
          <w:sz w:val="28"/>
        </w:rPr>
        <w:t>8</w:t>
      </w:r>
      <w:r>
        <w:rPr>
          <w:sz w:val="28"/>
        </w:rPr>
        <w:t>-</w:t>
      </w:r>
      <w:r w:rsidRPr="00457F9C">
        <w:rPr>
          <w:sz w:val="28"/>
        </w:rPr>
        <w:t>21</w:t>
      </w:r>
      <w:r>
        <w:rPr>
          <w:sz w:val="28"/>
        </w:rPr>
        <w:t xml:space="preserve"> </w:t>
      </w:r>
    </w:p>
    <w:p w14:paraId="02FAC467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 xml:space="preserve">1.4 Построение трехмерной модели </w:t>
      </w:r>
      <w:r>
        <w:rPr>
          <w:sz w:val="28"/>
        </w:rPr>
        <w:t>зубчатого колеса</w:t>
      </w:r>
      <w:r>
        <w:rPr>
          <w:sz w:val="28"/>
        </w:rPr>
        <w:t xml:space="preserve"> </w:t>
      </w:r>
      <w:r w:rsidRPr="00457F9C">
        <w:rPr>
          <w:sz w:val="28"/>
        </w:rPr>
        <w:t>н</w:t>
      </w:r>
      <w:r>
        <w:rPr>
          <w:sz w:val="28"/>
        </w:rPr>
        <w:t>а третью ступень</w:t>
      </w:r>
      <w:r>
        <w:rPr>
          <w:sz w:val="28"/>
        </w:rPr>
        <w:t xml:space="preserve"> 22</w:t>
      </w:r>
      <w:r>
        <w:rPr>
          <w:sz w:val="28"/>
        </w:rPr>
        <w:t>-2</w:t>
      </w:r>
      <w:r>
        <w:rPr>
          <w:sz w:val="28"/>
        </w:rPr>
        <w:t>6</w:t>
      </w:r>
    </w:p>
    <w:p w14:paraId="694D5DB6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1.</w:t>
      </w:r>
      <w:r>
        <w:rPr>
          <w:sz w:val="28"/>
        </w:rPr>
        <w:t>5</w:t>
      </w:r>
      <w:r>
        <w:rPr>
          <w:sz w:val="28"/>
        </w:rPr>
        <w:t xml:space="preserve"> Построение трехмерной модели </w:t>
      </w:r>
      <w:r>
        <w:rPr>
          <w:sz w:val="28"/>
        </w:rPr>
        <w:t>зубчатого колеса</w:t>
      </w:r>
      <w:r>
        <w:rPr>
          <w:sz w:val="28"/>
        </w:rPr>
        <w:t xml:space="preserve"> </w:t>
      </w:r>
      <w:r w:rsidRPr="00457F9C">
        <w:rPr>
          <w:sz w:val="28"/>
        </w:rPr>
        <w:t>н</w:t>
      </w:r>
      <w:r>
        <w:rPr>
          <w:sz w:val="28"/>
        </w:rPr>
        <w:t>а пятую ступень</w:t>
      </w:r>
      <w:r>
        <w:rPr>
          <w:sz w:val="28"/>
        </w:rPr>
        <w:t xml:space="preserve"> 27-</w:t>
      </w:r>
      <w:r>
        <w:rPr>
          <w:sz w:val="28"/>
        </w:rPr>
        <w:t>31</w:t>
      </w:r>
    </w:p>
    <w:p w14:paraId="5810F519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1.6 Построение шпонки</w:t>
      </w:r>
      <w:r>
        <w:rPr>
          <w:sz w:val="28"/>
        </w:rPr>
        <w:t xml:space="preserve"> 32-34</w:t>
      </w:r>
    </w:p>
    <w:p w14:paraId="1D9792BB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 xml:space="preserve">1.7 Построение </w:t>
      </w:r>
      <w:r>
        <w:rPr>
          <w:sz w:val="28"/>
        </w:rPr>
        <w:t>правой</w:t>
      </w:r>
      <w:r>
        <w:rPr>
          <w:sz w:val="28"/>
        </w:rPr>
        <w:t xml:space="preserve"> стойки 35-45</w:t>
      </w:r>
    </w:p>
    <w:p w14:paraId="5AE4D0D2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 xml:space="preserve">1.8 Построение </w:t>
      </w:r>
      <w:r>
        <w:rPr>
          <w:sz w:val="28"/>
        </w:rPr>
        <w:t>левой</w:t>
      </w:r>
      <w:r>
        <w:rPr>
          <w:sz w:val="28"/>
        </w:rPr>
        <w:t xml:space="preserve"> стойки 46-49</w:t>
      </w:r>
    </w:p>
    <w:p w14:paraId="172BEDAB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1.9 Построение сборки 50-58</w:t>
      </w:r>
    </w:p>
    <w:p w14:paraId="0B4989BF" w14:textId="77777777" w:rsidR="000344CC" w:rsidRDefault="000344CC">
      <w:pPr>
        <w:pStyle w:val="Default"/>
        <w:rPr>
          <w:sz w:val="28"/>
        </w:rPr>
      </w:pPr>
    </w:p>
    <w:p w14:paraId="1F3628F3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2. Выполнение чертежей 59</w:t>
      </w:r>
      <w:r>
        <w:rPr>
          <w:sz w:val="28"/>
        </w:rPr>
        <w:t>-68</w:t>
      </w:r>
      <w:r>
        <w:rPr>
          <w:sz w:val="28"/>
        </w:rPr>
        <w:t xml:space="preserve"> </w:t>
      </w:r>
    </w:p>
    <w:p w14:paraId="7BCDAD78" w14:textId="77777777" w:rsidR="000344CC" w:rsidRDefault="000344CC">
      <w:pPr>
        <w:pStyle w:val="Default"/>
        <w:rPr>
          <w:sz w:val="28"/>
        </w:rPr>
      </w:pPr>
    </w:p>
    <w:p w14:paraId="1C84C178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 xml:space="preserve">2.1 Чертеж вала 59 </w:t>
      </w:r>
    </w:p>
    <w:p w14:paraId="2BFEC939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2.2 Чертеж втулки на третью ступень 60</w:t>
      </w:r>
    </w:p>
    <w:p w14:paraId="687A6520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 xml:space="preserve">2.3 Чертеж втулки на </w:t>
      </w:r>
      <w:r>
        <w:rPr>
          <w:sz w:val="28"/>
        </w:rPr>
        <w:t>пятую</w:t>
      </w:r>
      <w:r>
        <w:rPr>
          <w:sz w:val="28"/>
        </w:rPr>
        <w:t xml:space="preserve"> ступень 61</w:t>
      </w:r>
    </w:p>
    <w:p w14:paraId="3A865929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 xml:space="preserve">2.4 Чертеж </w:t>
      </w:r>
      <w:r>
        <w:rPr>
          <w:sz w:val="28"/>
        </w:rPr>
        <w:t>зубчатого колеса</w:t>
      </w:r>
      <w:r>
        <w:rPr>
          <w:sz w:val="28"/>
        </w:rPr>
        <w:t xml:space="preserve"> на</w:t>
      </w:r>
      <w:r>
        <w:rPr>
          <w:sz w:val="28"/>
        </w:rPr>
        <w:t xml:space="preserve"> третью ступень 62</w:t>
      </w:r>
    </w:p>
    <w:p w14:paraId="4F17603F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 xml:space="preserve">2.5 Чертеж </w:t>
      </w:r>
      <w:r>
        <w:rPr>
          <w:sz w:val="28"/>
        </w:rPr>
        <w:t>зубчатого колеса</w:t>
      </w:r>
      <w:r>
        <w:rPr>
          <w:sz w:val="28"/>
        </w:rPr>
        <w:t xml:space="preserve"> на </w:t>
      </w:r>
      <w:r>
        <w:rPr>
          <w:sz w:val="28"/>
        </w:rPr>
        <w:t>пятую</w:t>
      </w:r>
      <w:r>
        <w:rPr>
          <w:sz w:val="28"/>
        </w:rPr>
        <w:t xml:space="preserve"> ступень 63</w:t>
      </w:r>
    </w:p>
    <w:p w14:paraId="4ED42F5F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2.6 Чертеж шпонки 64</w:t>
      </w:r>
    </w:p>
    <w:p w14:paraId="3D2A2B39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2.7 Чертеж правой стойки 65</w:t>
      </w:r>
    </w:p>
    <w:p w14:paraId="15C91023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2.8 Чертеж левой стойки 66</w:t>
      </w:r>
    </w:p>
    <w:p w14:paraId="5D7CCDCE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2.9 Спецификация 67</w:t>
      </w:r>
    </w:p>
    <w:p w14:paraId="17F02F6E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2.10 Сборочный чертеж 68</w:t>
      </w:r>
    </w:p>
    <w:p w14:paraId="74584F65" w14:textId="77777777" w:rsidR="000344CC" w:rsidRDefault="000344CC">
      <w:pPr>
        <w:pStyle w:val="Default"/>
        <w:rPr>
          <w:sz w:val="28"/>
        </w:rPr>
      </w:pPr>
    </w:p>
    <w:p w14:paraId="7AEADDFC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 xml:space="preserve">3. Заключение 69 </w:t>
      </w:r>
    </w:p>
    <w:p w14:paraId="1F52F5F9" w14:textId="77777777" w:rsidR="000344CC" w:rsidRDefault="000344CC">
      <w:pPr>
        <w:pStyle w:val="Default"/>
        <w:rPr>
          <w:sz w:val="28"/>
        </w:rPr>
      </w:pPr>
    </w:p>
    <w:p w14:paraId="4CB31AD0" w14:textId="77777777" w:rsidR="000344CC" w:rsidRDefault="006C3525">
      <w:pPr>
        <w:pStyle w:val="Default"/>
        <w:rPr>
          <w:sz w:val="28"/>
        </w:rPr>
      </w:pPr>
      <w:r>
        <w:rPr>
          <w:sz w:val="28"/>
        </w:rPr>
        <w:t>4. Список литературы 70</w:t>
      </w:r>
    </w:p>
    <w:p w14:paraId="0E1870BC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5AA9A799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398F877A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524D2691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74CD5AF2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0526E0B1" w14:textId="77777777" w:rsidR="000344CC" w:rsidRDefault="000344CC">
      <w:pPr>
        <w:rPr>
          <w:rFonts w:ascii="GOST type A" w:hAnsi="GOST type A"/>
          <w:sz w:val="36"/>
          <w:szCs w:val="28"/>
        </w:rPr>
      </w:pPr>
    </w:p>
    <w:p w14:paraId="408503DC" w14:textId="77777777" w:rsidR="000344CC" w:rsidRDefault="000344CC">
      <w:pPr>
        <w:jc w:val="center"/>
        <w:rPr>
          <w:rFonts w:ascii="GOST type A" w:hAnsi="GOST type A"/>
          <w:b/>
          <w:bCs/>
          <w:sz w:val="28"/>
          <w:szCs w:val="28"/>
        </w:rPr>
      </w:pPr>
    </w:p>
    <w:p w14:paraId="49F1EEE8" w14:textId="77777777" w:rsidR="000344CC" w:rsidRDefault="006C3525">
      <w:pPr>
        <w:jc w:val="center"/>
        <w:rPr>
          <w:rFonts w:ascii="GOST type A" w:hAnsi="GOST type A"/>
          <w:b/>
          <w:bCs/>
          <w:sz w:val="28"/>
          <w:szCs w:val="28"/>
        </w:rPr>
      </w:pPr>
      <w:r>
        <w:rPr>
          <w:rFonts w:ascii="GOST type A" w:hAnsi="GOST type A"/>
          <w:b/>
          <w:bCs/>
          <w:sz w:val="28"/>
          <w:szCs w:val="28"/>
        </w:rPr>
        <w:t xml:space="preserve">Задание на </w:t>
      </w:r>
      <w:r>
        <w:rPr>
          <w:rFonts w:ascii="GOST type A" w:hAnsi="GOST type A"/>
          <w:b/>
          <w:bCs/>
          <w:sz w:val="28"/>
          <w:szCs w:val="28"/>
        </w:rPr>
        <w:t>курсовой проект</w:t>
      </w:r>
    </w:p>
    <w:p w14:paraId="616707E8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8A73003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Построить трехмерную модель механического узла, состоящего из вала, надетых на него втулок, шпонок, зубчатых колес, установленного между правой и левой стойками по размерам. Для этого необходимо:</w:t>
      </w:r>
    </w:p>
    <w:p w14:paraId="50E9D009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1. Построить трехмерную модель вала.</w:t>
      </w:r>
    </w:p>
    <w:p w14:paraId="34DEC728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1.1 По</w:t>
      </w:r>
      <w:r>
        <w:rPr>
          <w:rFonts w:ascii="GOST type A" w:hAnsi="GOST type A"/>
          <w:sz w:val="28"/>
          <w:szCs w:val="28"/>
        </w:rPr>
        <w:t>строить фаску на каждой ступени вала. Длина фаски составляет 1 мм.</w:t>
      </w:r>
    </w:p>
    <w:p w14:paraId="618B13DC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1.2 Между всеми ступенями вала построить скругление радиусом 1 мм.</w:t>
      </w:r>
    </w:p>
    <w:p w14:paraId="2F85BFF5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2. Построить трехмерные модели втулок.</w:t>
      </w:r>
    </w:p>
    <w:p w14:paraId="3921D619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Внешние диаметры втулок рассчитывается </w:t>
      </w:r>
      <w:proofErr w:type="gramStart"/>
      <w:r>
        <w:rPr>
          <w:rFonts w:ascii="GOST type A" w:hAnsi="GOST type A"/>
          <w:sz w:val="28"/>
          <w:szCs w:val="28"/>
        </w:rPr>
        <w:t>таким образом, что бы</w:t>
      </w:r>
      <w:proofErr w:type="gramEnd"/>
      <w:r>
        <w:rPr>
          <w:rFonts w:ascii="GOST type A" w:hAnsi="GOST type A"/>
          <w:sz w:val="28"/>
          <w:szCs w:val="28"/>
        </w:rPr>
        <w:t xml:space="preserve"> втулки не соприкасалас</w:t>
      </w:r>
      <w:r>
        <w:rPr>
          <w:rFonts w:ascii="GOST type A" w:hAnsi="GOST type A"/>
          <w:sz w:val="28"/>
          <w:szCs w:val="28"/>
        </w:rPr>
        <w:t>ь с внешними кольцами подшипников качения.</w:t>
      </w:r>
    </w:p>
    <w:p w14:paraId="621F4A7B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2.1 На моделях построить внутренние радиусы скругления (R=5 мм).</w:t>
      </w:r>
    </w:p>
    <w:p w14:paraId="657942DF" w14:textId="77777777" w:rsidR="000344CC" w:rsidRDefault="000344CC" w:rsidP="00F92DB0">
      <w:pPr>
        <w:jc w:val="both"/>
        <w:rPr>
          <w:rFonts w:ascii="GOST type A" w:hAnsi="GOST type A"/>
          <w:sz w:val="28"/>
          <w:szCs w:val="28"/>
        </w:rPr>
      </w:pPr>
    </w:p>
    <w:p w14:paraId="78075E51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3. Построить трехмерные модели зубчатых колес.</w:t>
      </w:r>
    </w:p>
    <w:p w14:paraId="4DBA4C8D" w14:textId="77777777" w:rsidR="000344CC" w:rsidRDefault="000344CC" w:rsidP="00F92DB0">
      <w:pPr>
        <w:jc w:val="both"/>
        <w:rPr>
          <w:rFonts w:ascii="GOST type A" w:hAnsi="GOST type A"/>
          <w:sz w:val="28"/>
          <w:szCs w:val="28"/>
        </w:rPr>
      </w:pPr>
    </w:p>
    <w:p w14:paraId="7F179243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4. Построить трехмерные модели стоек.</w:t>
      </w:r>
    </w:p>
    <w:p w14:paraId="46531AC3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4.1 На модели построить внешние радиусы скругления (R=5 </w:t>
      </w:r>
      <w:r>
        <w:rPr>
          <w:rFonts w:ascii="GOST type A" w:hAnsi="GOST type A"/>
          <w:sz w:val="28"/>
          <w:szCs w:val="28"/>
        </w:rPr>
        <w:t>мм).</w:t>
      </w:r>
    </w:p>
    <w:p w14:paraId="7D367F95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4.2 Все рассчитанные параметры округлить до целых чисел.</w:t>
      </w:r>
    </w:p>
    <w:p w14:paraId="2EC961AE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5. Создать сборочную единицу из полученных моделей.</w:t>
      </w:r>
    </w:p>
    <w:p w14:paraId="7EB50F13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5.1 При сборке использовать радиальные подшипники качения легкой серии (тип 0) ГОСТ 8338-75.5 и винты А.М8-6gx16 ГОСТ 1491-80.</w:t>
      </w:r>
    </w:p>
    <w:p w14:paraId="031034F5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5.2 Для определ</w:t>
      </w:r>
      <w:r>
        <w:rPr>
          <w:rFonts w:ascii="GOST type A" w:hAnsi="GOST type A"/>
          <w:sz w:val="28"/>
          <w:szCs w:val="28"/>
        </w:rPr>
        <w:t>ения численных значений размеров стандартных изделий (подшипников, винтов) использовать Библиотеку стандартных изделий.</w:t>
      </w:r>
    </w:p>
    <w:p w14:paraId="1FCC4198" w14:textId="17BBE089" w:rsidR="00457F9C" w:rsidRDefault="00457F9C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09D1503D" w14:textId="77777777" w:rsidR="00457F9C" w:rsidRDefault="00457F9C" w:rsidP="00F92DB0">
      <w:pPr>
        <w:jc w:val="both"/>
        <w:rPr>
          <w:rFonts w:ascii="GOST type A" w:hAnsi="GOST type A"/>
          <w:sz w:val="28"/>
          <w:szCs w:val="28"/>
        </w:rPr>
      </w:pPr>
    </w:p>
    <w:p w14:paraId="7400DC99" w14:textId="5D4060E0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Формулы для расчета размеров вала</w:t>
      </w:r>
      <w:r w:rsidRPr="00457F9C">
        <w:rPr>
          <w:rFonts w:ascii="GOST type A" w:hAnsi="GOST type A"/>
          <w:sz w:val="28"/>
          <w:szCs w:val="28"/>
        </w:rPr>
        <w:t>,</w:t>
      </w:r>
      <w:r>
        <w:rPr>
          <w:rFonts w:ascii="GOST type A" w:hAnsi="GOST type A"/>
          <w:sz w:val="28"/>
          <w:szCs w:val="28"/>
        </w:rPr>
        <w:t xml:space="preserve"> шестерней и стоек:</w:t>
      </w:r>
    </w:p>
    <w:p w14:paraId="601BC268" w14:textId="77777777" w:rsidR="000344CC" w:rsidRDefault="000344CC" w:rsidP="00F92DB0">
      <w:pPr>
        <w:jc w:val="both"/>
        <w:rPr>
          <w:rFonts w:ascii="GOST type A" w:hAnsi="GOST type A"/>
          <w:sz w:val="28"/>
          <w:szCs w:val="28"/>
        </w:rPr>
      </w:pPr>
    </w:p>
    <w:p w14:paraId="23FDEE1E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Вал:</w:t>
      </w:r>
    </w:p>
    <w:p w14:paraId="5FA4C2AC" w14:textId="77777777" w:rsidR="000344CC" w:rsidRDefault="000344CC" w:rsidP="00F92DB0">
      <w:pPr>
        <w:jc w:val="both"/>
        <w:rPr>
          <w:rFonts w:ascii="GOST type A" w:hAnsi="GOST type A"/>
          <w:sz w:val="28"/>
          <w:szCs w:val="28"/>
        </w:rPr>
      </w:pPr>
    </w:p>
    <w:p w14:paraId="4ECD2F27" w14:textId="77777777" w:rsidR="000344CC" w:rsidRPr="00457F9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  <w:lang w:val="en-US"/>
        </w:rPr>
        <w:t>l</w:t>
      </w:r>
      <w:r w:rsidRPr="00457F9C">
        <w:rPr>
          <w:rFonts w:ascii="GOST type A" w:hAnsi="GOST type A"/>
          <w:sz w:val="28"/>
          <w:szCs w:val="28"/>
          <w:vertAlign w:val="subscript"/>
        </w:rPr>
        <w:t>2</w:t>
      </w:r>
      <w:r w:rsidRPr="00457F9C">
        <w:rPr>
          <w:rFonts w:ascii="GOST type A" w:hAnsi="GOST type A"/>
          <w:sz w:val="28"/>
          <w:szCs w:val="28"/>
        </w:rPr>
        <w:t xml:space="preserve"> = </w:t>
      </w:r>
      <w:r>
        <w:rPr>
          <w:rFonts w:ascii="GOST type A" w:hAnsi="GOST type A"/>
          <w:sz w:val="28"/>
          <w:szCs w:val="28"/>
          <w:lang w:val="en-US"/>
        </w:rPr>
        <w:t>l</w:t>
      </w:r>
      <w:r w:rsidRPr="00457F9C">
        <w:rPr>
          <w:rFonts w:ascii="GOST type A" w:hAnsi="GOST type A"/>
          <w:sz w:val="28"/>
          <w:szCs w:val="28"/>
          <w:vertAlign w:val="subscript"/>
        </w:rPr>
        <w:t>6</w:t>
      </w:r>
      <w:r w:rsidRPr="00457F9C">
        <w:rPr>
          <w:rFonts w:ascii="GOST type A" w:hAnsi="GOST type A"/>
          <w:sz w:val="28"/>
          <w:szCs w:val="28"/>
        </w:rPr>
        <w:t xml:space="preserve"> = </w:t>
      </w:r>
      <w:proofErr w:type="spellStart"/>
      <w:r>
        <w:rPr>
          <w:rFonts w:ascii="GOST type A" w:hAnsi="GOST type A"/>
          <w:sz w:val="28"/>
          <w:szCs w:val="28"/>
          <w:lang w:val="en-US"/>
        </w:rPr>
        <w:t>Lv</w:t>
      </w:r>
      <w:proofErr w:type="spellEnd"/>
      <w:r w:rsidRPr="00457F9C">
        <w:rPr>
          <w:rFonts w:ascii="GOST type A" w:hAnsi="GOST type A"/>
          <w:sz w:val="28"/>
          <w:szCs w:val="28"/>
        </w:rPr>
        <w:t xml:space="preserve"> + </w:t>
      </w:r>
      <w:r>
        <w:rPr>
          <w:rFonts w:ascii="GOST type A" w:hAnsi="GOST type A"/>
          <w:sz w:val="28"/>
          <w:szCs w:val="28"/>
          <w:lang w:val="en-US"/>
        </w:rPr>
        <w:t>B</w:t>
      </w:r>
      <w:r w:rsidRPr="00457F9C">
        <w:rPr>
          <w:rFonts w:ascii="GOST type A" w:hAnsi="GOST type A"/>
          <w:sz w:val="28"/>
          <w:szCs w:val="28"/>
        </w:rPr>
        <w:t xml:space="preserve"> = 18</w:t>
      </w:r>
    </w:p>
    <w:p w14:paraId="3096CFDF" w14:textId="77777777" w:rsidR="000344CC" w:rsidRPr="00457F9C" w:rsidRDefault="000344CC" w:rsidP="00F92DB0">
      <w:pPr>
        <w:jc w:val="both"/>
        <w:rPr>
          <w:rFonts w:ascii="GOST type A" w:hAnsi="GOST type A"/>
          <w:sz w:val="28"/>
          <w:szCs w:val="28"/>
        </w:rPr>
      </w:pPr>
    </w:p>
    <w:p w14:paraId="24B17CA6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Шестерни:</w:t>
      </w:r>
    </w:p>
    <w:p w14:paraId="4807AF97" w14:textId="77777777" w:rsidR="000344CC" w:rsidRPr="00457F9C" w:rsidRDefault="000344CC" w:rsidP="00F92DB0">
      <w:pPr>
        <w:jc w:val="both"/>
        <w:rPr>
          <w:rFonts w:ascii="GOST type A" w:hAnsi="GOST type A"/>
          <w:sz w:val="28"/>
          <w:szCs w:val="28"/>
        </w:rPr>
      </w:pPr>
    </w:p>
    <w:p w14:paraId="69E8120A" w14:textId="77777777" w:rsidR="000344CC" w:rsidRPr="00457F9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  <w:lang w:val="en-US"/>
        </w:rPr>
        <w:t>m</w:t>
      </w:r>
      <w:r w:rsidRPr="00457F9C">
        <w:rPr>
          <w:rFonts w:ascii="GOST type A" w:hAnsi="GOST type A"/>
          <w:sz w:val="28"/>
          <w:szCs w:val="28"/>
        </w:rPr>
        <w:t xml:space="preserve"> = </w:t>
      </w:r>
      <w:r>
        <w:rPr>
          <w:rFonts w:ascii="GOST type A" w:hAnsi="GOST type A"/>
          <w:sz w:val="28"/>
          <w:szCs w:val="28"/>
          <w:lang w:val="en-US"/>
        </w:rPr>
        <w:t>d</w:t>
      </w:r>
      <w:r>
        <w:rPr>
          <w:rFonts w:ascii="GOST type A" w:hAnsi="GOST type A"/>
          <w:sz w:val="28"/>
          <w:szCs w:val="28"/>
          <w:vertAlign w:val="subscript"/>
          <w:lang w:val="en-US"/>
        </w:rPr>
        <w:t>d</w:t>
      </w:r>
      <w:r w:rsidRPr="00457F9C">
        <w:rPr>
          <w:rFonts w:ascii="GOST type A" w:hAnsi="GOST type A"/>
          <w:sz w:val="28"/>
          <w:szCs w:val="28"/>
        </w:rPr>
        <w:t>/</w:t>
      </w:r>
      <w:r>
        <w:rPr>
          <w:rFonts w:ascii="GOST type A" w:hAnsi="GOST type A"/>
          <w:sz w:val="28"/>
          <w:szCs w:val="28"/>
          <w:lang w:val="en-US"/>
        </w:rPr>
        <w:t>z</w:t>
      </w:r>
      <w:r w:rsidRPr="00457F9C">
        <w:rPr>
          <w:rFonts w:ascii="GOST type A" w:hAnsi="GOST type A"/>
          <w:sz w:val="28"/>
          <w:szCs w:val="28"/>
        </w:rPr>
        <w:t xml:space="preserve"> = 3</w:t>
      </w:r>
    </w:p>
    <w:p w14:paraId="0708EFD7" w14:textId="77777777" w:rsidR="000344CC" w:rsidRPr="00457F9C" w:rsidRDefault="000344CC" w:rsidP="00F92DB0">
      <w:pPr>
        <w:jc w:val="both"/>
        <w:rPr>
          <w:rFonts w:ascii="GOST type A" w:hAnsi="GOST type A"/>
          <w:sz w:val="28"/>
          <w:szCs w:val="28"/>
        </w:rPr>
      </w:pPr>
    </w:p>
    <w:p w14:paraId="7CE5B549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Стойки:</w:t>
      </w:r>
    </w:p>
    <w:p w14:paraId="1368BBD7" w14:textId="77777777" w:rsidR="000344CC" w:rsidRPr="00457F9C" w:rsidRDefault="000344CC" w:rsidP="00F92DB0">
      <w:pPr>
        <w:jc w:val="both"/>
        <w:rPr>
          <w:rFonts w:ascii="GOST type A" w:hAnsi="GOST type A"/>
          <w:sz w:val="28"/>
          <w:szCs w:val="28"/>
        </w:rPr>
      </w:pPr>
    </w:p>
    <w:p w14:paraId="33FAE692" w14:textId="77777777" w:rsidR="000344CC" w:rsidRPr="00457F9C" w:rsidRDefault="006C3525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  <w:lang w:val="en-US"/>
        </w:rPr>
        <w:t>h</w:t>
      </w:r>
      <w:r w:rsidRPr="00457F9C">
        <w:rPr>
          <w:rFonts w:ascii="GOST type A" w:hAnsi="GOST type A"/>
          <w:sz w:val="28"/>
          <w:szCs w:val="28"/>
          <w:vertAlign w:val="subscript"/>
        </w:rPr>
        <w:t>3</w:t>
      </w:r>
      <w:r w:rsidRPr="00457F9C">
        <w:rPr>
          <w:rFonts w:ascii="GOST type A" w:hAnsi="GOST type A"/>
          <w:sz w:val="28"/>
          <w:szCs w:val="28"/>
        </w:rPr>
        <w:t xml:space="preserve"> = </w:t>
      </w:r>
      <w:r>
        <w:rPr>
          <w:rFonts w:ascii="GOST type A" w:hAnsi="GOST type A"/>
          <w:sz w:val="28"/>
          <w:szCs w:val="28"/>
          <w:lang w:val="en-US"/>
        </w:rPr>
        <w:t>d</w:t>
      </w:r>
      <w:r>
        <w:rPr>
          <w:rFonts w:ascii="GOST type A" w:hAnsi="GOST type A"/>
          <w:sz w:val="28"/>
          <w:szCs w:val="28"/>
          <w:vertAlign w:val="subscript"/>
          <w:lang w:val="en-US"/>
        </w:rPr>
        <w:t>d</w:t>
      </w:r>
      <w:r w:rsidRPr="00457F9C">
        <w:rPr>
          <w:rFonts w:ascii="GOST type A" w:hAnsi="GOST type A"/>
          <w:sz w:val="28"/>
          <w:szCs w:val="28"/>
        </w:rPr>
        <w:t>/2 + 40 = 100</w:t>
      </w:r>
    </w:p>
    <w:p w14:paraId="3B6C431C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  <w:lang w:val="en-US"/>
        </w:rPr>
      </w:pPr>
      <w:r>
        <w:rPr>
          <w:rFonts w:ascii="GOST type A" w:hAnsi="GOST type A"/>
          <w:sz w:val="28"/>
          <w:szCs w:val="28"/>
          <w:lang w:val="en-US"/>
        </w:rPr>
        <w:t>h = h</w:t>
      </w:r>
      <w:r>
        <w:rPr>
          <w:rFonts w:ascii="GOST type A" w:hAnsi="GOST type A"/>
          <w:sz w:val="28"/>
          <w:szCs w:val="28"/>
          <w:vertAlign w:val="subscript"/>
          <w:lang w:val="en-US"/>
        </w:rPr>
        <w:t>3</w:t>
      </w:r>
      <w:r>
        <w:rPr>
          <w:rFonts w:ascii="GOST type A" w:hAnsi="GOST type A"/>
          <w:sz w:val="28"/>
          <w:szCs w:val="28"/>
          <w:lang w:val="en-US"/>
        </w:rPr>
        <w:t xml:space="preserve"> + D/2 + 40 = 152</w:t>
      </w:r>
    </w:p>
    <w:p w14:paraId="43575B5E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  <w:lang w:val="en-US"/>
        </w:rPr>
      </w:pPr>
      <w:r>
        <w:rPr>
          <w:rFonts w:ascii="GOST type A" w:hAnsi="GOST type A"/>
          <w:sz w:val="28"/>
          <w:szCs w:val="28"/>
          <w:lang w:val="en-US"/>
        </w:rPr>
        <w:t>b = b</w:t>
      </w:r>
      <w:r>
        <w:rPr>
          <w:rFonts w:ascii="GOST type A" w:hAnsi="GOST type A"/>
          <w:sz w:val="28"/>
          <w:szCs w:val="28"/>
          <w:vertAlign w:val="subscript"/>
          <w:lang w:val="en-US"/>
        </w:rPr>
        <w:t>1</w:t>
      </w:r>
      <w:r>
        <w:rPr>
          <w:rFonts w:ascii="GOST type A" w:hAnsi="GOST type A"/>
          <w:sz w:val="28"/>
          <w:szCs w:val="28"/>
          <w:lang w:val="en-US"/>
        </w:rPr>
        <w:t xml:space="preserve"> + 20 = 33</w:t>
      </w:r>
    </w:p>
    <w:p w14:paraId="095908F5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  <w:lang w:val="en-US"/>
        </w:rPr>
      </w:pPr>
      <w:r>
        <w:rPr>
          <w:rFonts w:ascii="GOST type A" w:hAnsi="GOST type A"/>
          <w:sz w:val="28"/>
          <w:szCs w:val="28"/>
          <w:lang w:val="en-US"/>
        </w:rPr>
        <w:t>a = D + a</w:t>
      </w:r>
      <w:r>
        <w:rPr>
          <w:rFonts w:ascii="GOST type A" w:hAnsi="GOST type A"/>
          <w:sz w:val="28"/>
          <w:szCs w:val="28"/>
          <w:vertAlign w:val="subscript"/>
          <w:lang w:val="en-US"/>
        </w:rPr>
        <w:t>1</w:t>
      </w:r>
      <w:r>
        <w:rPr>
          <w:rFonts w:ascii="GOST type A" w:hAnsi="GOST type A"/>
          <w:sz w:val="28"/>
          <w:szCs w:val="28"/>
          <w:lang w:val="en-US"/>
        </w:rPr>
        <w:t xml:space="preserve"> + 20 = 62</w:t>
      </w:r>
    </w:p>
    <w:p w14:paraId="37B95062" w14:textId="77777777" w:rsidR="000344CC" w:rsidRDefault="006C3525" w:rsidP="00F92DB0">
      <w:pPr>
        <w:jc w:val="both"/>
        <w:rPr>
          <w:rFonts w:ascii="GOST type A" w:hAnsi="GOST type A"/>
          <w:sz w:val="28"/>
          <w:szCs w:val="28"/>
          <w:lang w:val="en-US"/>
        </w:rPr>
      </w:pPr>
      <w:r>
        <w:rPr>
          <w:rFonts w:ascii="GOST type A" w:hAnsi="GOST type A"/>
          <w:sz w:val="28"/>
          <w:szCs w:val="28"/>
          <w:lang w:val="en-US"/>
        </w:rPr>
        <w:t>l = l</w:t>
      </w:r>
      <w:r>
        <w:rPr>
          <w:rFonts w:ascii="GOST type A" w:hAnsi="GOST type A"/>
          <w:sz w:val="28"/>
          <w:szCs w:val="28"/>
          <w:vertAlign w:val="subscript"/>
          <w:lang w:val="en-US"/>
        </w:rPr>
        <w:t>3</w:t>
      </w:r>
      <w:r>
        <w:rPr>
          <w:rFonts w:ascii="GOST type A" w:hAnsi="GOST type A"/>
          <w:sz w:val="28"/>
          <w:szCs w:val="28"/>
          <w:lang w:val="en-US"/>
        </w:rPr>
        <w:t>+l</w:t>
      </w:r>
      <w:r>
        <w:rPr>
          <w:rFonts w:ascii="GOST type A" w:hAnsi="GOST type A"/>
          <w:sz w:val="28"/>
          <w:szCs w:val="28"/>
          <w:vertAlign w:val="subscript"/>
          <w:lang w:val="en-US"/>
        </w:rPr>
        <w:t>4</w:t>
      </w:r>
      <w:r>
        <w:rPr>
          <w:rFonts w:ascii="GOST type A" w:hAnsi="GOST type A"/>
          <w:sz w:val="28"/>
          <w:szCs w:val="28"/>
          <w:lang w:val="en-US"/>
        </w:rPr>
        <w:t>+ l</w:t>
      </w:r>
      <w:r>
        <w:rPr>
          <w:rFonts w:ascii="GOST type A" w:hAnsi="GOST type A"/>
          <w:sz w:val="28"/>
          <w:szCs w:val="28"/>
          <w:vertAlign w:val="subscript"/>
          <w:lang w:val="en-US"/>
        </w:rPr>
        <w:t>5</w:t>
      </w:r>
      <w:r>
        <w:rPr>
          <w:rFonts w:ascii="GOST type A" w:hAnsi="GOST type A"/>
          <w:sz w:val="28"/>
          <w:szCs w:val="28"/>
          <w:lang w:val="en-US"/>
        </w:rPr>
        <w:t>+2Lv= 63</w:t>
      </w:r>
    </w:p>
    <w:p w14:paraId="5B4D8DFA" w14:textId="77777777" w:rsidR="000344CC" w:rsidRDefault="000344CC" w:rsidP="00F92DB0">
      <w:pPr>
        <w:jc w:val="both"/>
        <w:rPr>
          <w:rFonts w:ascii="GOST type A" w:hAnsi="GOST type A"/>
          <w:sz w:val="28"/>
          <w:szCs w:val="28"/>
          <w:lang w:val="en-US"/>
        </w:rPr>
      </w:pPr>
    </w:p>
    <w:p w14:paraId="494C8982" w14:textId="77777777" w:rsidR="000344CC" w:rsidRPr="00457F9C" w:rsidRDefault="006C3525" w:rsidP="00F92DB0">
      <w:pPr>
        <w:jc w:val="both"/>
        <w:rPr>
          <w:rFonts w:ascii="GOST type A" w:hAnsi="GOST type A"/>
          <w:sz w:val="28"/>
          <w:szCs w:val="28"/>
        </w:rPr>
      </w:pPr>
      <w:r w:rsidRPr="00457F9C">
        <w:rPr>
          <w:rFonts w:ascii="GOST type A" w:hAnsi="GOST type A"/>
          <w:sz w:val="28"/>
          <w:szCs w:val="28"/>
        </w:rPr>
        <w:t xml:space="preserve">6. Выполнить чертеж по трехмерной модели механического узла, состоящего из вала, надетых на него втулок, </w:t>
      </w:r>
      <w:r>
        <w:rPr>
          <w:rFonts w:ascii="GOST type A" w:hAnsi="GOST type A"/>
          <w:sz w:val="28"/>
          <w:szCs w:val="28"/>
        </w:rPr>
        <w:t>шпонок</w:t>
      </w:r>
      <w:r w:rsidRPr="00457F9C">
        <w:rPr>
          <w:rFonts w:ascii="GOST type A" w:hAnsi="GOST type A"/>
          <w:sz w:val="28"/>
          <w:szCs w:val="28"/>
        </w:rPr>
        <w:t>,</w:t>
      </w:r>
      <w:r>
        <w:rPr>
          <w:rFonts w:ascii="GOST type A" w:hAnsi="GOST type A"/>
          <w:sz w:val="28"/>
          <w:szCs w:val="28"/>
        </w:rPr>
        <w:t xml:space="preserve"> шестерней, </w:t>
      </w:r>
      <w:r w:rsidRPr="00457F9C">
        <w:rPr>
          <w:rFonts w:ascii="GOST type A" w:hAnsi="GOST type A"/>
          <w:sz w:val="28"/>
          <w:szCs w:val="28"/>
        </w:rPr>
        <w:t xml:space="preserve">установленного </w:t>
      </w:r>
      <w:r>
        <w:rPr>
          <w:rFonts w:ascii="GOST type A" w:hAnsi="GOST type A"/>
          <w:sz w:val="28"/>
          <w:szCs w:val="28"/>
        </w:rPr>
        <w:t>между левой и правой стойкой</w:t>
      </w:r>
      <w:r w:rsidRPr="00457F9C">
        <w:rPr>
          <w:rFonts w:ascii="GOST type A" w:hAnsi="GOST type A"/>
          <w:sz w:val="28"/>
          <w:szCs w:val="28"/>
        </w:rPr>
        <w:t>. Для этого необходимо:</w:t>
      </w:r>
    </w:p>
    <w:p w14:paraId="18442A54" w14:textId="77777777" w:rsidR="000344CC" w:rsidRPr="00457F9C" w:rsidRDefault="006C3525" w:rsidP="00F92DB0">
      <w:pPr>
        <w:jc w:val="both"/>
        <w:rPr>
          <w:rFonts w:ascii="GOST type A" w:hAnsi="GOST type A"/>
          <w:sz w:val="28"/>
          <w:szCs w:val="28"/>
        </w:rPr>
      </w:pPr>
      <w:r w:rsidRPr="00457F9C">
        <w:rPr>
          <w:rFonts w:ascii="GOST type A" w:hAnsi="GOST type A"/>
          <w:sz w:val="28"/>
          <w:szCs w:val="28"/>
        </w:rPr>
        <w:t>6.1 Выполнить чертежи следующих деталей: вал, втулк</w:t>
      </w:r>
      <w:r>
        <w:rPr>
          <w:rFonts w:ascii="GOST type A" w:hAnsi="GOST type A"/>
          <w:sz w:val="28"/>
          <w:szCs w:val="28"/>
        </w:rPr>
        <w:t>и</w:t>
      </w:r>
      <w:r w:rsidRPr="00457F9C">
        <w:rPr>
          <w:rFonts w:ascii="GOST type A" w:hAnsi="GOST type A"/>
          <w:sz w:val="28"/>
          <w:szCs w:val="28"/>
        </w:rPr>
        <w:t xml:space="preserve">, </w:t>
      </w:r>
      <w:r>
        <w:rPr>
          <w:rFonts w:ascii="GOST type A" w:hAnsi="GOST type A"/>
          <w:sz w:val="28"/>
          <w:szCs w:val="28"/>
        </w:rPr>
        <w:t>шестерни, л</w:t>
      </w:r>
      <w:r>
        <w:rPr>
          <w:rFonts w:ascii="GOST type A" w:hAnsi="GOST type A"/>
          <w:sz w:val="28"/>
          <w:szCs w:val="28"/>
        </w:rPr>
        <w:t>евая стойка, правая стойка, шпонка.</w:t>
      </w:r>
    </w:p>
    <w:p w14:paraId="0A1893CA" w14:textId="77777777" w:rsidR="000344CC" w:rsidRPr="00457F9C" w:rsidRDefault="006C3525" w:rsidP="00F92DB0">
      <w:pPr>
        <w:jc w:val="both"/>
        <w:rPr>
          <w:rFonts w:ascii="GOST type A" w:hAnsi="GOST type A"/>
          <w:sz w:val="28"/>
          <w:szCs w:val="28"/>
        </w:rPr>
      </w:pPr>
      <w:r w:rsidRPr="00457F9C">
        <w:rPr>
          <w:rFonts w:ascii="GOST type A" w:hAnsi="GOST type A"/>
          <w:sz w:val="28"/>
          <w:szCs w:val="28"/>
        </w:rPr>
        <w:t>6.2 Выполнить сборочный чертеж механического узла.</w:t>
      </w:r>
    </w:p>
    <w:p w14:paraId="6BEA537E" w14:textId="77777777" w:rsidR="000344CC" w:rsidRPr="00457F9C" w:rsidRDefault="006C3525" w:rsidP="00F92DB0">
      <w:pPr>
        <w:jc w:val="both"/>
        <w:rPr>
          <w:rFonts w:ascii="GOST type A" w:hAnsi="GOST type A"/>
          <w:sz w:val="28"/>
          <w:szCs w:val="28"/>
        </w:rPr>
      </w:pPr>
      <w:r w:rsidRPr="00457F9C">
        <w:rPr>
          <w:rFonts w:ascii="GOST type A" w:hAnsi="GOST type A"/>
          <w:sz w:val="28"/>
          <w:szCs w:val="28"/>
        </w:rPr>
        <w:t>6.3 Заполнить спецификацию на сборочную единицу.</w:t>
      </w:r>
    </w:p>
    <w:p w14:paraId="0423BD55" w14:textId="3DFFE5FD" w:rsidR="00457F9C" w:rsidRDefault="00457F9C" w:rsidP="00F92DB0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31AF0290" w14:textId="77777777" w:rsidR="00C46478" w:rsidRDefault="00C46478">
      <w:pPr>
        <w:jc w:val="center"/>
        <w:rPr>
          <w:rFonts w:ascii="GOST type A" w:hAnsi="GOST type A"/>
          <w:sz w:val="52"/>
          <w:szCs w:val="52"/>
        </w:rPr>
      </w:pPr>
    </w:p>
    <w:p w14:paraId="446718E5" w14:textId="77777777" w:rsidR="00C46478" w:rsidRDefault="00C46478">
      <w:pPr>
        <w:jc w:val="center"/>
        <w:rPr>
          <w:rFonts w:ascii="GOST type A" w:hAnsi="GOST type A"/>
          <w:sz w:val="52"/>
          <w:szCs w:val="52"/>
        </w:rPr>
      </w:pPr>
    </w:p>
    <w:p w14:paraId="37B4DF21" w14:textId="77777777" w:rsidR="00C46478" w:rsidRDefault="00C46478">
      <w:pPr>
        <w:jc w:val="center"/>
        <w:rPr>
          <w:rFonts w:ascii="GOST type A" w:hAnsi="GOST type A"/>
          <w:sz w:val="52"/>
          <w:szCs w:val="52"/>
        </w:rPr>
      </w:pPr>
    </w:p>
    <w:p w14:paraId="37B6D75E" w14:textId="77777777" w:rsidR="00C46478" w:rsidRDefault="00C46478">
      <w:pPr>
        <w:jc w:val="center"/>
        <w:rPr>
          <w:rFonts w:ascii="GOST type A" w:hAnsi="GOST type A"/>
          <w:sz w:val="52"/>
          <w:szCs w:val="52"/>
        </w:rPr>
      </w:pPr>
    </w:p>
    <w:p w14:paraId="148382D5" w14:textId="77777777" w:rsidR="00C46478" w:rsidRDefault="00C46478">
      <w:pPr>
        <w:jc w:val="center"/>
        <w:rPr>
          <w:rFonts w:ascii="GOST type A" w:hAnsi="GOST type A"/>
          <w:sz w:val="52"/>
          <w:szCs w:val="52"/>
        </w:rPr>
      </w:pPr>
    </w:p>
    <w:p w14:paraId="0C32EB2E" w14:textId="7C70F568" w:rsidR="000344CC" w:rsidRDefault="006C3525">
      <w:pPr>
        <w:jc w:val="center"/>
        <w:rPr>
          <w:rFonts w:ascii="GOST type A" w:hAnsi="GOST type A"/>
          <w:sz w:val="52"/>
          <w:szCs w:val="52"/>
        </w:rPr>
      </w:pPr>
      <w:r>
        <w:rPr>
          <w:rFonts w:ascii="GOST type A" w:hAnsi="GOST type A"/>
          <w:sz w:val="52"/>
          <w:szCs w:val="52"/>
        </w:rPr>
        <w:t>1. Построение трехмерных моделей</w:t>
      </w:r>
    </w:p>
    <w:p w14:paraId="1175A54C" w14:textId="77777777" w:rsidR="00C46478" w:rsidRDefault="00C46478">
      <w:pPr>
        <w:rPr>
          <w:rFonts w:ascii="GOST type A" w:hAnsi="GOST type A"/>
          <w:sz w:val="52"/>
          <w:szCs w:val="52"/>
        </w:rPr>
      </w:pPr>
      <w:r>
        <w:rPr>
          <w:rFonts w:ascii="GOST type A" w:hAnsi="GOST type A"/>
          <w:sz w:val="52"/>
          <w:szCs w:val="52"/>
        </w:rPr>
        <w:br w:type="page"/>
      </w:r>
    </w:p>
    <w:p w14:paraId="35E86B4F" w14:textId="7BAC062B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>1. Построение модели вала</w:t>
      </w:r>
    </w:p>
    <w:p w14:paraId="30699203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D134E89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1) </w:t>
      </w:r>
      <w:r>
        <w:rPr>
          <w:rFonts w:ascii="GOST type A" w:hAnsi="GOST type A"/>
          <w:sz w:val="28"/>
          <w:szCs w:val="28"/>
        </w:rPr>
        <w:t>Построение эскиза вала на плоскости ХУ с помощью инструмента „отрезок“ (Рис. 1.1)</w:t>
      </w:r>
    </w:p>
    <w:p w14:paraId="48B8C89E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2) С помощью инструмента „элемент вращения“ валу придается объем (</w:t>
      </w:r>
      <w:proofErr w:type="gramStart"/>
      <w:r>
        <w:rPr>
          <w:rFonts w:ascii="GOST type A" w:hAnsi="GOST type A"/>
          <w:sz w:val="28"/>
          <w:szCs w:val="28"/>
        </w:rPr>
        <w:t>Рис..</w:t>
      </w:r>
      <w:proofErr w:type="gramEnd"/>
      <w:r>
        <w:rPr>
          <w:rFonts w:ascii="GOST type A" w:hAnsi="GOST type A"/>
          <w:sz w:val="28"/>
          <w:szCs w:val="28"/>
        </w:rPr>
        <w:t xml:space="preserve"> 1.2)</w:t>
      </w:r>
    </w:p>
    <w:p w14:paraId="73F52FFC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3) Инструментом „касательная плоскость“ создается дополнительная плоскость для построения шпоночн</w:t>
      </w:r>
      <w:r>
        <w:rPr>
          <w:rFonts w:ascii="GOST type A" w:hAnsi="GOST type A"/>
          <w:sz w:val="28"/>
          <w:szCs w:val="28"/>
        </w:rPr>
        <w:t xml:space="preserve">ого </w:t>
      </w:r>
      <w:proofErr w:type="gramStart"/>
      <w:r>
        <w:rPr>
          <w:rFonts w:ascii="GOST type A" w:hAnsi="GOST type A"/>
          <w:sz w:val="28"/>
          <w:szCs w:val="28"/>
        </w:rPr>
        <w:t>отверстия  (</w:t>
      </w:r>
      <w:proofErr w:type="gramEnd"/>
      <w:r>
        <w:rPr>
          <w:rFonts w:ascii="GOST type A" w:hAnsi="GOST type A"/>
          <w:sz w:val="28"/>
          <w:szCs w:val="28"/>
        </w:rPr>
        <w:t>Рис. 1.3)</w:t>
      </w:r>
    </w:p>
    <w:p w14:paraId="203EC78A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4) На созданной на шаге 3 плоскости инструментами „прямоугольник“ и „скругление“ строится эскиз шпоночного паза (Рис. 1.4)</w:t>
      </w:r>
    </w:p>
    <w:p w14:paraId="2379CFAD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5) Инструментом „вырезать выдавливанием“</w:t>
      </w:r>
      <w:r w:rsidRPr="00457F9C"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эскизу шпоночного паза придается глубина (Рис. 1.5)</w:t>
      </w:r>
    </w:p>
    <w:p w14:paraId="1320F1D3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6)  Инструмент</w:t>
      </w:r>
      <w:r>
        <w:rPr>
          <w:rFonts w:ascii="GOST type A" w:hAnsi="GOST type A"/>
          <w:sz w:val="28"/>
          <w:szCs w:val="28"/>
        </w:rPr>
        <w:t>ом „смещенная плоскость“ строится вспомогательная плоскость посередине вала (</w:t>
      </w:r>
      <w:proofErr w:type="gramStart"/>
      <w:r>
        <w:rPr>
          <w:rFonts w:ascii="GOST type A" w:hAnsi="GOST type A"/>
          <w:sz w:val="28"/>
          <w:szCs w:val="28"/>
        </w:rPr>
        <w:t>Рис..</w:t>
      </w:r>
      <w:proofErr w:type="gramEnd"/>
      <w:r>
        <w:rPr>
          <w:rFonts w:ascii="GOST type A" w:hAnsi="GOST type A"/>
          <w:sz w:val="28"/>
          <w:szCs w:val="28"/>
        </w:rPr>
        <w:t xml:space="preserve"> 1.6)</w:t>
      </w:r>
    </w:p>
    <w:p w14:paraId="71E9D430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7) Инструментом „зеркальный массив“ строится второй шпоночный паз (Рис. 1.7, </w:t>
      </w:r>
      <w:proofErr w:type="gramStart"/>
      <w:r>
        <w:rPr>
          <w:rFonts w:ascii="GOST type A" w:hAnsi="GOST type A"/>
          <w:sz w:val="28"/>
          <w:szCs w:val="28"/>
        </w:rPr>
        <w:t>1.8 )</w:t>
      </w:r>
      <w:proofErr w:type="gramEnd"/>
    </w:p>
    <w:p w14:paraId="327E198B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8) Инструментами „фаска“ и „скругление“ создаются необходимые фаски и </w:t>
      </w:r>
      <w:r>
        <w:rPr>
          <w:rFonts w:ascii="GOST type A" w:hAnsi="GOST type A"/>
          <w:sz w:val="28"/>
          <w:szCs w:val="28"/>
        </w:rPr>
        <w:t>скругления на валу (Рис. 1.9 1.10)</w:t>
      </w:r>
    </w:p>
    <w:p w14:paraId="2AA6B6C0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2" behindDoc="0" locked="0" layoutInCell="0" allowOverlap="1" wp14:anchorId="661728FA" wp14:editId="218BFF2D">
            <wp:simplePos x="0" y="0"/>
            <wp:positionH relativeFrom="column">
              <wp:posOffset>20320</wp:posOffset>
            </wp:positionH>
            <wp:positionV relativeFrom="paragraph">
              <wp:posOffset>132715</wp:posOffset>
            </wp:positionV>
            <wp:extent cx="5527675" cy="1805940"/>
            <wp:effectExtent l="0" t="0" r="0" b="0"/>
            <wp:wrapSquare wrapText="largest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DA1A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1.1</w:t>
      </w:r>
    </w:p>
    <w:p w14:paraId="7DEEEBC3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3" behindDoc="0" locked="0" layoutInCell="0" allowOverlap="1" wp14:anchorId="12C91A99" wp14:editId="480E0A5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0800" cy="2726690"/>
            <wp:effectExtent l="0" t="0" r="0" b="0"/>
            <wp:wrapSquare wrapText="largest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>Рис. 1.2</w:t>
      </w:r>
    </w:p>
    <w:p w14:paraId="51D79A3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4" behindDoc="0" locked="0" layoutInCell="0" allowOverlap="1" wp14:anchorId="5DB0871F" wp14:editId="583C9B55">
            <wp:simplePos x="0" y="0"/>
            <wp:positionH relativeFrom="column">
              <wp:posOffset>15875</wp:posOffset>
            </wp:positionH>
            <wp:positionV relativeFrom="paragraph">
              <wp:posOffset>60325</wp:posOffset>
            </wp:positionV>
            <wp:extent cx="5527675" cy="2952750"/>
            <wp:effectExtent l="0" t="0" r="0" b="0"/>
            <wp:wrapSquare wrapText="largest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40BEB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1.3</w:t>
      </w:r>
    </w:p>
    <w:p w14:paraId="688A0B5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2E1E1B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9C4260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5" behindDoc="0" locked="0" layoutInCell="0" allowOverlap="1" wp14:anchorId="281FFB60" wp14:editId="6DFB5023">
            <wp:simplePos x="0" y="0"/>
            <wp:positionH relativeFrom="column">
              <wp:posOffset>1056640</wp:posOffset>
            </wp:positionH>
            <wp:positionV relativeFrom="paragraph">
              <wp:posOffset>26670</wp:posOffset>
            </wp:positionV>
            <wp:extent cx="3239135" cy="3684270"/>
            <wp:effectExtent l="0" t="0" r="0" b="0"/>
            <wp:wrapSquare wrapText="largest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3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B5F7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87A95E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1D481F2" w14:textId="5D9E82FC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08A1D5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D95940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E5D04E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191A70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BC259B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9F9947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C11C7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96D60B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424066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516608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682F7D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96A94D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8DC327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28850D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292845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9EB48C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AB6C9F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1.4</w:t>
      </w:r>
    </w:p>
    <w:p w14:paraId="716EC89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211599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EA6B38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6" behindDoc="0" locked="0" layoutInCell="0" allowOverlap="1" wp14:anchorId="5D3E4CBE" wp14:editId="3A1302F2">
            <wp:simplePos x="0" y="0"/>
            <wp:positionH relativeFrom="column">
              <wp:posOffset>-9525</wp:posOffset>
            </wp:positionH>
            <wp:positionV relativeFrom="paragraph">
              <wp:posOffset>9525</wp:posOffset>
            </wp:positionV>
            <wp:extent cx="5527675" cy="3165475"/>
            <wp:effectExtent l="0" t="0" r="0" b="0"/>
            <wp:wrapSquare wrapText="largest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1E1F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>Рис. 1.5</w:t>
      </w:r>
    </w:p>
    <w:p w14:paraId="168682B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7" behindDoc="0" locked="0" layoutInCell="0" allowOverlap="1" wp14:anchorId="0664C34D" wp14:editId="62A51C17">
            <wp:simplePos x="0" y="0"/>
            <wp:positionH relativeFrom="column">
              <wp:posOffset>-11430</wp:posOffset>
            </wp:positionH>
            <wp:positionV relativeFrom="paragraph">
              <wp:posOffset>46990</wp:posOffset>
            </wp:positionV>
            <wp:extent cx="5527675" cy="3571875"/>
            <wp:effectExtent l="0" t="0" r="0" b="0"/>
            <wp:wrapSquare wrapText="largest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28DD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1.6</w:t>
      </w:r>
    </w:p>
    <w:p w14:paraId="17182A4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8" behindDoc="0" locked="0" layoutInCell="0" allowOverlap="1" wp14:anchorId="73338441" wp14:editId="1A65B304">
            <wp:simplePos x="0" y="0"/>
            <wp:positionH relativeFrom="column">
              <wp:posOffset>38100</wp:posOffset>
            </wp:positionH>
            <wp:positionV relativeFrom="paragraph">
              <wp:posOffset>82550</wp:posOffset>
            </wp:positionV>
            <wp:extent cx="5527675" cy="3364230"/>
            <wp:effectExtent l="0" t="0" r="0" b="0"/>
            <wp:wrapSquare wrapText="largest"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AAFF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>Рис. 1.7</w:t>
      </w:r>
    </w:p>
    <w:p w14:paraId="3BDDB68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9" behindDoc="0" locked="0" layoutInCell="0" allowOverlap="1" wp14:anchorId="4A916E9A" wp14:editId="484CF518">
            <wp:simplePos x="0" y="0"/>
            <wp:positionH relativeFrom="column">
              <wp:posOffset>11430</wp:posOffset>
            </wp:positionH>
            <wp:positionV relativeFrom="paragraph">
              <wp:posOffset>53340</wp:posOffset>
            </wp:positionV>
            <wp:extent cx="5527675" cy="3366135"/>
            <wp:effectExtent l="0" t="0" r="0" b="0"/>
            <wp:wrapSquare wrapText="largest"/>
            <wp:docPr id="8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129EC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1.8</w:t>
      </w:r>
    </w:p>
    <w:p w14:paraId="7EA20F6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A351BD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279B6A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10" behindDoc="0" locked="0" layoutInCell="0" allowOverlap="1" wp14:anchorId="4B6369D1" wp14:editId="3FDF576F">
            <wp:simplePos x="0" y="0"/>
            <wp:positionH relativeFrom="column">
              <wp:posOffset>67945</wp:posOffset>
            </wp:positionH>
            <wp:positionV relativeFrom="paragraph">
              <wp:posOffset>34925</wp:posOffset>
            </wp:positionV>
            <wp:extent cx="5527675" cy="2405380"/>
            <wp:effectExtent l="0" t="0" r="0" b="0"/>
            <wp:wrapSquare wrapText="largest"/>
            <wp:docPr id="9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23E8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1.9</w:t>
      </w:r>
    </w:p>
    <w:p w14:paraId="2E058A8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5A0FDF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11" behindDoc="0" locked="0" layoutInCell="0" allowOverlap="1" wp14:anchorId="762A155D" wp14:editId="47827B09">
            <wp:simplePos x="0" y="0"/>
            <wp:positionH relativeFrom="column">
              <wp:posOffset>13970</wp:posOffset>
            </wp:positionH>
            <wp:positionV relativeFrom="paragraph">
              <wp:posOffset>35560</wp:posOffset>
            </wp:positionV>
            <wp:extent cx="5527675" cy="2383790"/>
            <wp:effectExtent l="0" t="0" r="0" b="0"/>
            <wp:wrapSquare wrapText="largest"/>
            <wp:docPr id="10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BD62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1.10</w:t>
      </w:r>
    </w:p>
    <w:p w14:paraId="6721183F" w14:textId="77777777" w:rsidR="00C46478" w:rsidRDefault="00C46478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5FF2DF6F" w14:textId="250C623A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>2. Построение втулки на третью ступень вала</w:t>
      </w:r>
    </w:p>
    <w:p w14:paraId="0372959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DE0B942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1) Построение эскиза втулки на плоскости </w:t>
      </w:r>
      <w:r>
        <w:rPr>
          <w:rFonts w:ascii="GOST type A" w:hAnsi="GOST type A"/>
          <w:sz w:val="28"/>
          <w:szCs w:val="28"/>
          <w:lang w:val="en-US"/>
        </w:rPr>
        <w:t>XY</w:t>
      </w:r>
      <w:r w:rsidRPr="00457F9C"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с помощью инструмента „окружность“ (Рис. 2.1)</w:t>
      </w:r>
    </w:p>
    <w:p w14:paraId="11301429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2) С помощью инструмента „элемент выдавливания“ эскизу придается объем (Рис. 2.2)</w:t>
      </w:r>
    </w:p>
    <w:p w14:paraId="7C82340B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3) Инструментом „фаска“ строится фаска внутренних диаметров втулки: 1</w:t>
      </w:r>
      <w:r>
        <w:rPr>
          <w:rFonts w:ascii="GOST type A" w:hAnsi="GOST type A"/>
          <w:sz w:val="28"/>
          <w:szCs w:val="28"/>
          <w:lang w:val="en-US"/>
        </w:rPr>
        <w:t>x</w:t>
      </w:r>
      <w:r w:rsidRPr="00457F9C">
        <w:rPr>
          <w:rFonts w:ascii="GOST type A" w:hAnsi="GOST type A"/>
          <w:sz w:val="28"/>
          <w:szCs w:val="28"/>
        </w:rPr>
        <w:t>45 (</w:t>
      </w:r>
      <w:r>
        <w:rPr>
          <w:rFonts w:ascii="GOST type A" w:hAnsi="GOST type A"/>
          <w:sz w:val="28"/>
          <w:szCs w:val="28"/>
        </w:rPr>
        <w:t>Рис. 2.3)</w:t>
      </w:r>
    </w:p>
    <w:p w14:paraId="5367C145" w14:textId="4C04AB5D" w:rsidR="000344CC" w:rsidRDefault="006C3525">
      <w:pPr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12" behindDoc="0" locked="0" layoutInCell="0" allowOverlap="1" wp14:anchorId="73B6D19F" wp14:editId="4794BA4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30755" cy="2115820"/>
            <wp:effectExtent l="0" t="0" r="0" b="0"/>
            <wp:wrapSquare wrapText="largest"/>
            <wp:docPr id="11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75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E5DA4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B0B33CB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7CEDD1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603CBC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AADCC8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88CA0E7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6057E6F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BD02ADD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C091F26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4FCDDDB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3D7E75C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C10C5FB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2.1</w:t>
      </w:r>
    </w:p>
    <w:p w14:paraId="5A882E4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19C657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13" behindDoc="0" locked="0" layoutInCell="0" allowOverlap="1" wp14:anchorId="2FBBC110" wp14:editId="50EA59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2886710"/>
            <wp:effectExtent l="0" t="0" r="0" b="0"/>
            <wp:wrapSquare wrapText="largest"/>
            <wp:docPr id="12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 </w:t>
      </w:r>
    </w:p>
    <w:p w14:paraId="37ECFF1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2.2</w:t>
      </w:r>
    </w:p>
    <w:p w14:paraId="1A03CB9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EA5067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BF6C593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14" behindDoc="0" locked="0" layoutInCell="0" allowOverlap="1" wp14:anchorId="496FEA29" wp14:editId="6576F9EA">
            <wp:simplePos x="0" y="0"/>
            <wp:positionH relativeFrom="column">
              <wp:posOffset>0</wp:posOffset>
            </wp:positionH>
            <wp:positionV relativeFrom="paragraph">
              <wp:posOffset>62865</wp:posOffset>
            </wp:positionV>
            <wp:extent cx="5527675" cy="3796030"/>
            <wp:effectExtent l="0" t="0" r="0" b="0"/>
            <wp:wrapSquare wrapText="largest"/>
            <wp:docPr id="13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05065BEB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2.3</w:t>
      </w:r>
    </w:p>
    <w:p w14:paraId="6000ECBC" w14:textId="29A775DD" w:rsidR="00D728FD" w:rsidRDefault="00D728FD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68D828C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>3. Построение втулки на пятую ступень вала</w:t>
      </w:r>
    </w:p>
    <w:p w14:paraId="47A226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2AFAB87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1) Построение эскиза втулки на плоскости </w:t>
      </w:r>
      <w:r>
        <w:rPr>
          <w:rFonts w:ascii="GOST type A" w:hAnsi="GOST type A"/>
          <w:sz w:val="28"/>
          <w:szCs w:val="28"/>
          <w:lang w:val="en-US"/>
        </w:rPr>
        <w:t>XY</w:t>
      </w:r>
      <w:r w:rsidRPr="00457F9C"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с помощью инструмента „окружность“ (Рис. 3.1)</w:t>
      </w:r>
    </w:p>
    <w:p w14:paraId="18541BC2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2) С помощью инструмента „элемент выдавливания“ эскизу придается объем (Рис. 3.2)</w:t>
      </w:r>
    </w:p>
    <w:p w14:paraId="6DB9A06A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3) Инструментом „фаска“ строится фаска внутренних диаметров втулки: 1</w:t>
      </w:r>
      <w:r>
        <w:rPr>
          <w:rFonts w:ascii="GOST type A" w:hAnsi="GOST type A"/>
          <w:sz w:val="28"/>
          <w:szCs w:val="28"/>
          <w:lang w:val="en-US"/>
        </w:rPr>
        <w:t>x</w:t>
      </w:r>
      <w:r w:rsidRPr="00457F9C">
        <w:rPr>
          <w:rFonts w:ascii="GOST type A" w:hAnsi="GOST type A"/>
          <w:sz w:val="28"/>
          <w:szCs w:val="28"/>
        </w:rPr>
        <w:t>45 (</w:t>
      </w:r>
      <w:r>
        <w:rPr>
          <w:rFonts w:ascii="GOST type A" w:hAnsi="GOST type A"/>
          <w:sz w:val="28"/>
          <w:szCs w:val="28"/>
        </w:rPr>
        <w:t>Рис. 3.3)</w:t>
      </w:r>
    </w:p>
    <w:p w14:paraId="054BF288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DA3EDCC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15" behindDoc="0" locked="0" layoutInCell="0" allowOverlap="1" wp14:anchorId="205E69BD" wp14:editId="610B486E">
            <wp:simplePos x="0" y="0"/>
            <wp:positionH relativeFrom="column">
              <wp:posOffset>1560830</wp:posOffset>
            </wp:positionH>
            <wp:positionV relativeFrom="paragraph">
              <wp:posOffset>67310</wp:posOffset>
            </wp:positionV>
            <wp:extent cx="2423160" cy="1967865"/>
            <wp:effectExtent l="0" t="0" r="0" b="0"/>
            <wp:wrapSquare wrapText="largest"/>
            <wp:docPr id="14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69343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CAC3740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5D057C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4C48314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1E54D90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4DD691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D15D17B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91216A6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5FBDCA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A4C162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3F9E3C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4A32EF2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34CA67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3.1</w:t>
      </w:r>
    </w:p>
    <w:p w14:paraId="3E9C32E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16" behindDoc="0" locked="0" layoutInCell="0" allowOverlap="1" wp14:anchorId="08E69CD3" wp14:editId="121AFD9B">
            <wp:simplePos x="0" y="0"/>
            <wp:positionH relativeFrom="column">
              <wp:posOffset>188595</wp:posOffset>
            </wp:positionH>
            <wp:positionV relativeFrom="paragraph">
              <wp:posOffset>150495</wp:posOffset>
            </wp:positionV>
            <wp:extent cx="5149850" cy="3695065"/>
            <wp:effectExtent l="0" t="0" r="0" b="0"/>
            <wp:wrapSquare wrapText="largest"/>
            <wp:docPr id="15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9767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3.2</w:t>
      </w:r>
    </w:p>
    <w:p w14:paraId="4821EBE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0" allowOverlap="1" wp14:anchorId="307FEA91" wp14:editId="36568C8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966210"/>
            <wp:effectExtent l="0" t="0" r="0" b="0"/>
            <wp:wrapSquare wrapText="largest"/>
            <wp:docPr id="16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5863B36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3.3</w:t>
      </w:r>
    </w:p>
    <w:p w14:paraId="14A8D928" w14:textId="2617BB92" w:rsidR="006566E3" w:rsidRDefault="006566E3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2C9F99A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>4</w:t>
      </w:r>
      <w:r>
        <w:rPr>
          <w:rFonts w:ascii="GOST type A" w:hAnsi="GOST type A"/>
          <w:sz w:val="28"/>
          <w:szCs w:val="28"/>
        </w:rPr>
        <w:t xml:space="preserve">. </w:t>
      </w:r>
      <w:r>
        <w:rPr>
          <w:rFonts w:ascii="GOST type A" w:hAnsi="GOST type A"/>
          <w:sz w:val="28"/>
          <w:szCs w:val="28"/>
        </w:rPr>
        <w:t>Построение шпонки</w:t>
      </w:r>
    </w:p>
    <w:p w14:paraId="01D6E93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CBD0639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1) С помощью инструмента „прямоугольник“ создать эскиз шпонки на плоскости </w:t>
      </w:r>
      <w:r>
        <w:rPr>
          <w:rFonts w:ascii="GOST type A" w:hAnsi="GOST type A"/>
          <w:sz w:val="28"/>
          <w:szCs w:val="28"/>
          <w:lang w:val="en-US"/>
        </w:rPr>
        <w:t>XY</w:t>
      </w:r>
      <w:r w:rsidRPr="00457F9C"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(Рис. 4.1)</w:t>
      </w:r>
    </w:p>
    <w:p w14:paraId="6AA47121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2) Инструментом „элемент выдавливания“ придать эскизу шпонки толщину (Рис. 4.2)</w:t>
      </w:r>
    </w:p>
    <w:p w14:paraId="4194E737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3) С помощью инструмента „скругление“ построить необходимые скруглен</w:t>
      </w:r>
      <w:r>
        <w:rPr>
          <w:rFonts w:ascii="GOST type A" w:hAnsi="GOST type A"/>
          <w:sz w:val="28"/>
          <w:szCs w:val="28"/>
        </w:rPr>
        <w:t>ия шпонки (Рис. 4.3)</w:t>
      </w:r>
    </w:p>
    <w:p w14:paraId="56C2BA55" w14:textId="3379B279" w:rsidR="000344CC" w:rsidRDefault="006C3525">
      <w:pPr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18" behindDoc="0" locked="0" layoutInCell="0" allowOverlap="1" wp14:anchorId="315AC8D4" wp14:editId="02D72B0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02585" cy="2894965"/>
            <wp:effectExtent l="0" t="0" r="0" b="0"/>
            <wp:wrapSquare wrapText="largest"/>
            <wp:docPr id="17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07733EAD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B38269F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42E8F4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93C92C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3D6D3C6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3872EB7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4180FE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A25E5B5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AEA28B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428FE1F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3A9DEF3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6DAFB8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9EF3492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E42758E" w14:textId="77777777" w:rsidR="006566E3" w:rsidRDefault="006566E3">
      <w:pPr>
        <w:rPr>
          <w:rFonts w:ascii="GOST type A" w:hAnsi="GOST type A"/>
          <w:sz w:val="28"/>
          <w:szCs w:val="28"/>
        </w:rPr>
      </w:pPr>
    </w:p>
    <w:p w14:paraId="49D0692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A6C662B" w14:textId="5EC089FF" w:rsidR="000344CC" w:rsidRDefault="006C3525" w:rsidP="006566E3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4.1</w:t>
      </w:r>
    </w:p>
    <w:p w14:paraId="1B7AE4C3" w14:textId="77777777" w:rsidR="006566E3" w:rsidRDefault="006566E3" w:rsidP="006566E3">
      <w:pPr>
        <w:jc w:val="center"/>
        <w:rPr>
          <w:rFonts w:ascii="GOST type A" w:hAnsi="GOST type A"/>
          <w:sz w:val="28"/>
          <w:szCs w:val="28"/>
        </w:rPr>
      </w:pPr>
    </w:p>
    <w:p w14:paraId="5B98640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19" behindDoc="0" locked="0" layoutInCell="0" allowOverlap="1" wp14:anchorId="139BA137" wp14:editId="548468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2568575"/>
            <wp:effectExtent l="0" t="0" r="0" b="0"/>
            <wp:wrapSquare wrapText="largest"/>
            <wp:docPr id="18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0042234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4.2</w:t>
      </w:r>
    </w:p>
    <w:p w14:paraId="04513B1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B55577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20" behindDoc="0" locked="0" layoutInCell="0" allowOverlap="1" wp14:anchorId="76A591A7" wp14:editId="48D19EE4">
            <wp:simplePos x="0" y="0"/>
            <wp:positionH relativeFrom="column">
              <wp:posOffset>65405</wp:posOffset>
            </wp:positionH>
            <wp:positionV relativeFrom="paragraph">
              <wp:posOffset>93345</wp:posOffset>
            </wp:positionV>
            <wp:extent cx="5527675" cy="2637155"/>
            <wp:effectExtent l="0" t="0" r="0" b="0"/>
            <wp:wrapSquare wrapText="largest"/>
            <wp:docPr id="19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A7F6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4.3</w:t>
      </w:r>
    </w:p>
    <w:p w14:paraId="31C7A648" w14:textId="1241D5B2" w:rsidR="002B2CE5" w:rsidRDefault="002B2CE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3365404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>5</w:t>
      </w:r>
      <w:r>
        <w:rPr>
          <w:rFonts w:ascii="GOST type A" w:hAnsi="GOST type A"/>
          <w:sz w:val="28"/>
          <w:szCs w:val="28"/>
        </w:rPr>
        <w:t>.</w:t>
      </w:r>
      <w:r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П</w:t>
      </w:r>
      <w:r>
        <w:rPr>
          <w:rFonts w:ascii="GOST type A" w:hAnsi="GOST type A"/>
          <w:sz w:val="28"/>
          <w:szCs w:val="28"/>
        </w:rPr>
        <w:t>остроение зубчатого колеса на третью ступень вала</w:t>
      </w:r>
    </w:p>
    <w:p w14:paraId="4E5F3C0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8DE142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1) С помощью модуля „КОМПАС-</w:t>
      </w:r>
      <w:r>
        <w:rPr>
          <w:rFonts w:ascii="GOST type A" w:hAnsi="GOST type A"/>
          <w:sz w:val="28"/>
          <w:szCs w:val="28"/>
          <w:lang w:val="en-US"/>
        </w:rPr>
        <w:t>GEARS</w:t>
      </w:r>
      <w:r>
        <w:rPr>
          <w:rFonts w:ascii="GOST type A" w:hAnsi="GOST type A"/>
          <w:sz w:val="28"/>
          <w:szCs w:val="28"/>
        </w:rPr>
        <w:t xml:space="preserve">“ построить цилиндрическое зубчатое колесо с внешним </w:t>
      </w:r>
      <w:r>
        <w:rPr>
          <w:rFonts w:ascii="GOST type A" w:hAnsi="GOST type A"/>
          <w:sz w:val="28"/>
          <w:szCs w:val="28"/>
        </w:rPr>
        <w:t>зацеплением (Рис. 5.1, 5.2)</w:t>
      </w:r>
    </w:p>
    <w:p w14:paraId="7C077438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2) Инструментами „прямоугольник“ и „окружность“ создать эскиз отверстия в зубчатом колесе (Рис. 5.3, 5.4)</w:t>
      </w:r>
    </w:p>
    <w:p w14:paraId="450280FA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3) Инструментом „вырезать выдавливанием“ построить отверстие в зубчатом колесе (Рис. 5.5, 5.6)</w:t>
      </w:r>
    </w:p>
    <w:p w14:paraId="0C1AE1BF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4) Инструментом „фаска“ пос</w:t>
      </w:r>
      <w:r>
        <w:rPr>
          <w:rFonts w:ascii="GOST type A" w:hAnsi="GOST type A"/>
          <w:sz w:val="28"/>
          <w:szCs w:val="28"/>
        </w:rPr>
        <w:t>троить фаску отверстия (Рис. 5.7)</w:t>
      </w:r>
    </w:p>
    <w:p w14:paraId="7E531794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4BC75A3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21" behindDoc="0" locked="0" layoutInCell="0" allowOverlap="1" wp14:anchorId="2CC967F9" wp14:editId="45A678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291840"/>
            <wp:effectExtent l="0" t="0" r="0" b="0"/>
            <wp:wrapSquare wrapText="largest"/>
            <wp:docPr id="20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5CF9C53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5.1</w:t>
      </w:r>
    </w:p>
    <w:p w14:paraId="750F57AB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22" behindDoc="0" locked="0" layoutInCell="0" allowOverlap="1" wp14:anchorId="1E67A813" wp14:editId="09A7A1A5">
            <wp:simplePos x="0" y="0"/>
            <wp:positionH relativeFrom="column">
              <wp:posOffset>1026160</wp:posOffset>
            </wp:positionH>
            <wp:positionV relativeFrom="paragraph">
              <wp:posOffset>130810</wp:posOffset>
            </wp:positionV>
            <wp:extent cx="3702685" cy="2205355"/>
            <wp:effectExtent l="0" t="0" r="0" b="0"/>
            <wp:wrapSquare wrapText="largest"/>
            <wp:docPr id="21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68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33E0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 </w:t>
      </w:r>
    </w:p>
    <w:p w14:paraId="598F2C3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4A12BF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620ED6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840BBF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7714D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1678BD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C6BB9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BBC194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A223B1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E42B99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0D627C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F973D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ADDD42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5.2</w:t>
      </w:r>
    </w:p>
    <w:p w14:paraId="4B20ACD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 </w:t>
      </w:r>
    </w:p>
    <w:p w14:paraId="3F948C2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23" behindDoc="0" locked="0" layoutInCell="0" allowOverlap="1" wp14:anchorId="7EF0E804" wp14:editId="7B01E0AE">
            <wp:simplePos x="0" y="0"/>
            <wp:positionH relativeFrom="column">
              <wp:posOffset>694690</wp:posOffset>
            </wp:positionH>
            <wp:positionV relativeFrom="paragraph">
              <wp:posOffset>50165</wp:posOffset>
            </wp:positionV>
            <wp:extent cx="4333875" cy="2995295"/>
            <wp:effectExtent l="0" t="0" r="0" b="0"/>
            <wp:wrapSquare wrapText="largest"/>
            <wp:docPr id="22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277C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54A20E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7DD115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EE0A4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50CDB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95150F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F9B685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7FEF1A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A896CE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523E70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D6212B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673D76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51B991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ECC8E7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8829BB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59B7FB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97F3B9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60576F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5.3</w:t>
      </w:r>
    </w:p>
    <w:p w14:paraId="1AB13E8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CB8198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DB940F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24" behindDoc="0" locked="0" layoutInCell="0" allowOverlap="1" wp14:anchorId="12155D8A" wp14:editId="58B22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38755" cy="2793365"/>
            <wp:effectExtent l="0" t="0" r="0" b="0"/>
            <wp:wrapSquare wrapText="largest"/>
            <wp:docPr id="23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26FF130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28A140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2FA05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C2637B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1343DB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C30BEA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50F858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F81887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75D3EE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F441A6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2B601D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B716AE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91ED29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80FCC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56E8B6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5F1C979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5.4</w:t>
      </w:r>
    </w:p>
    <w:p w14:paraId="11047D3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445394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25" behindDoc="0" locked="0" layoutInCell="0" allowOverlap="1" wp14:anchorId="44A984E6" wp14:editId="365C3B5B">
            <wp:simplePos x="0" y="0"/>
            <wp:positionH relativeFrom="column">
              <wp:posOffset>0</wp:posOffset>
            </wp:positionH>
            <wp:positionV relativeFrom="paragraph">
              <wp:posOffset>65405</wp:posOffset>
            </wp:positionV>
            <wp:extent cx="5527675" cy="3440430"/>
            <wp:effectExtent l="0" t="0" r="0" b="0"/>
            <wp:wrapSquare wrapText="largest"/>
            <wp:docPr id="24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3CB90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5.5</w:t>
      </w:r>
    </w:p>
    <w:p w14:paraId="72951A91" w14:textId="5A82ACD3" w:rsidR="000344CC" w:rsidRDefault="002B2CE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26" behindDoc="0" locked="0" layoutInCell="0" allowOverlap="1" wp14:anchorId="0B5DD6B2" wp14:editId="6E8A2E27">
            <wp:simplePos x="0" y="0"/>
            <wp:positionH relativeFrom="column">
              <wp:posOffset>29845</wp:posOffset>
            </wp:positionH>
            <wp:positionV relativeFrom="paragraph">
              <wp:posOffset>78740</wp:posOffset>
            </wp:positionV>
            <wp:extent cx="5472000" cy="3405600"/>
            <wp:effectExtent l="0" t="0" r="0" b="4445"/>
            <wp:wrapSquare wrapText="largest"/>
            <wp:docPr id="25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922E9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5.6</w:t>
      </w:r>
    </w:p>
    <w:p w14:paraId="0E2D36C4" w14:textId="3899E763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7ECFE47" w14:textId="39E3DEE8" w:rsidR="00986A38" w:rsidRDefault="006C3525" w:rsidP="00986A38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27" behindDoc="0" locked="0" layoutInCell="0" allowOverlap="1" wp14:anchorId="307E8367" wp14:editId="46197DE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2000" cy="3405600"/>
            <wp:effectExtent l="0" t="0" r="0" b="4445"/>
            <wp:wrapSquare wrapText="largest"/>
            <wp:docPr id="26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Рис. 5.7</w:t>
      </w:r>
      <w:r w:rsidR="00986A38">
        <w:rPr>
          <w:rFonts w:ascii="GOST type A" w:hAnsi="GOST type A"/>
          <w:sz w:val="28"/>
          <w:szCs w:val="28"/>
        </w:rPr>
        <w:br w:type="page"/>
      </w:r>
    </w:p>
    <w:p w14:paraId="03CD928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>6</w:t>
      </w:r>
      <w:r>
        <w:rPr>
          <w:rFonts w:ascii="GOST type A" w:hAnsi="GOST type A"/>
          <w:sz w:val="28"/>
          <w:szCs w:val="28"/>
        </w:rPr>
        <w:t>. Построение зубчатого колеса на пятую ступень вала</w:t>
      </w:r>
    </w:p>
    <w:p w14:paraId="007C1FB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4DA5A72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1) С помощью модуля „КОМПАС-</w:t>
      </w:r>
      <w:r>
        <w:rPr>
          <w:rFonts w:ascii="GOST type A" w:hAnsi="GOST type A"/>
          <w:sz w:val="28"/>
          <w:szCs w:val="28"/>
          <w:lang w:val="en-US"/>
        </w:rPr>
        <w:t>GEARS</w:t>
      </w:r>
      <w:r>
        <w:rPr>
          <w:rFonts w:ascii="GOST type A" w:hAnsi="GOST type A"/>
          <w:sz w:val="28"/>
          <w:szCs w:val="28"/>
        </w:rPr>
        <w:t>“ построить цилиндрическое зубчатое колесо с внешним зацеплением (Рис. 6.1, 6.2)</w:t>
      </w:r>
    </w:p>
    <w:p w14:paraId="37CC9784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2) Инструментами „прямоугольник“ и „окружность“ создать эскиз отверстия в зубчатом колесе</w:t>
      </w:r>
      <w:r>
        <w:rPr>
          <w:rFonts w:ascii="GOST type A" w:hAnsi="GOST type A"/>
          <w:sz w:val="28"/>
          <w:szCs w:val="28"/>
        </w:rPr>
        <w:t xml:space="preserve"> (Рис. 6.3, 6.4)</w:t>
      </w:r>
    </w:p>
    <w:p w14:paraId="3EDD6899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3) Инструментом „вырезать выдавливанием“ построить отверстие в зубчатом колесе (Рис. 6.5, 6.6)</w:t>
      </w:r>
    </w:p>
    <w:p w14:paraId="4F029C3C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4) Инструментом „фаска“ построить фаску отверстия (Рис. 6.7)</w:t>
      </w:r>
    </w:p>
    <w:p w14:paraId="32307DCB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9569FFA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B43FB62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28" behindDoc="0" locked="0" layoutInCell="0" allowOverlap="1" wp14:anchorId="5DDD5A0B" wp14:editId="0FD44A6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80460" cy="2940685"/>
            <wp:effectExtent l="0" t="0" r="0" b="0"/>
            <wp:wrapSquare wrapText="largest"/>
            <wp:docPr id="27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5A0FB5F7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7C4BCF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1932434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4E0C71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E4396C5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1FC11B6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E401642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BA2C316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E22FD0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F52E8AA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AB48EDC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BD9643D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DE75B98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FB18B1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C97EFE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BDC5307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E6A1E0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6.1</w:t>
      </w:r>
    </w:p>
    <w:p w14:paraId="380E5D90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29" behindDoc="0" locked="0" layoutInCell="0" allowOverlap="1" wp14:anchorId="5E379175" wp14:editId="14D42440">
            <wp:simplePos x="0" y="0"/>
            <wp:positionH relativeFrom="column">
              <wp:posOffset>1567815</wp:posOffset>
            </wp:positionH>
            <wp:positionV relativeFrom="paragraph">
              <wp:posOffset>60960</wp:posOffset>
            </wp:positionV>
            <wp:extent cx="2314575" cy="2391410"/>
            <wp:effectExtent l="0" t="0" r="0" b="0"/>
            <wp:wrapSquare wrapText="largest"/>
            <wp:docPr id="28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1A283C8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4A79B8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D066D9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AA855F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F6991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D5C797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FAC060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570C8F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2DA4D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BDFC45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27B3A2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C73DFF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464A84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FE002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9579AD2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6.2</w:t>
      </w:r>
    </w:p>
    <w:p w14:paraId="30DB6A45" w14:textId="75EB4072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D145145" w14:textId="77777777" w:rsidR="00986A38" w:rsidRDefault="00986A38">
      <w:pPr>
        <w:jc w:val="center"/>
        <w:rPr>
          <w:rFonts w:ascii="GOST type A" w:hAnsi="GOST type A"/>
          <w:sz w:val="28"/>
          <w:szCs w:val="28"/>
        </w:rPr>
      </w:pPr>
    </w:p>
    <w:p w14:paraId="6C8895D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30" behindDoc="0" locked="0" layoutInCell="0" allowOverlap="1" wp14:anchorId="297F708F" wp14:editId="190DF877">
            <wp:simplePos x="0" y="0"/>
            <wp:positionH relativeFrom="column">
              <wp:posOffset>1019810</wp:posOffset>
            </wp:positionH>
            <wp:positionV relativeFrom="paragraph">
              <wp:posOffset>-140970</wp:posOffset>
            </wp:positionV>
            <wp:extent cx="3637280" cy="3086735"/>
            <wp:effectExtent l="0" t="0" r="0" b="0"/>
            <wp:wrapSquare wrapText="largest"/>
            <wp:docPr id="29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4EE8F22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99DCF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6322B3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DB01EB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8972E7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ADF73B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966E21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AFC3F1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A0CE15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B2DC93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8CC0B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0CAB50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B909BD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5B8A64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7D00FA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3CBA7C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6EFEF3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6.3</w:t>
      </w:r>
    </w:p>
    <w:p w14:paraId="4DB8986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DBB5A3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31" behindDoc="0" locked="0" layoutInCell="0" allowOverlap="1" wp14:anchorId="4801B0E4" wp14:editId="03EBF57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0200" cy="3169920"/>
            <wp:effectExtent l="0" t="0" r="0" b="0"/>
            <wp:wrapSquare wrapText="largest"/>
            <wp:docPr id="30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5780F60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96B42A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2E9183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354145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B9CECF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E3CF70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3DDEC9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3CAFC6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D42E70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AA67E1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040242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7B8BAC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4E305E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465D73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1FF301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5E43ED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AB6A92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C83480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6.4</w:t>
      </w:r>
    </w:p>
    <w:p w14:paraId="0A9E9E03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32" behindDoc="0" locked="0" layoutInCell="0" allowOverlap="1" wp14:anchorId="0E35B460" wp14:editId="0B8B946E">
            <wp:simplePos x="0" y="0"/>
            <wp:positionH relativeFrom="column">
              <wp:posOffset>407035</wp:posOffset>
            </wp:positionH>
            <wp:positionV relativeFrom="paragraph">
              <wp:posOffset>14605</wp:posOffset>
            </wp:positionV>
            <wp:extent cx="4784400" cy="3679200"/>
            <wp:effectExtent l="0" t="0" r="0" b="0"/>
            <wp:wrapSquare wrapText="largest"/>
            <wp:docPr id="31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400" cy="367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0909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58A15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1334DD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83D446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1754E4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C49B82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329852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AE7229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026850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0CAEBD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3C544D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1EF6B8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8FD48D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7E0A43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007D33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73E3ED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9FDACD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3DCFA2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F7513D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F22BD9D" w14:textId="77777777" w:rsidR="000D0BCD" w:rsidRDefault="000D0BCD">
      <w:pPr>
        <w:jc w:val="center"/>
        <w:rPr>
          <w:rFonts w:ascii="GOST type A" w:hAnsi="GOST type A"/>
          <w:sz w:val="28"/>
          <w:szCs w:val="28"/>
        </w:rPr>
      </w:pPr>
    </w:p>
    <w:p w14:paraId="677763EA" w14:textId="6DCEBC82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6.5</w:t>
      </w:r>
    </w:p>
    <w:p w14:paraId="6A40E53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33" behindDoc="0" locked="0" layoutInCell="0" allowOverlap="1" wp14:anchorId="12270D2C" wp14:editId="7F311C5C">
            <wp:simplePos x="0" y="0"/>
            <wp:positionH relativeFrom="column">
              <wp:posOffset>860425</wp:posOffset>
            </wp:positionH>
            <wp:positionV relativeFrom="paragraph">
              <wp:posOffset>153670</wp:posOffset>
            </wp:positionV>
            <wp:extent cx="4246880" cy="3265805"/>
            <wp:effectExtent l="0" t="0" r="0" b="0"/>
            <wp:wrapSquare wrapText="largest"/>
            <wp:docPr id="32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88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66DA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9CAB25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02845F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410DB7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5C029B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80C3BC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85DF7E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7FCB5C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4D78BF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C2113F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C07BC0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FC5357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BA085F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8406B5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A629FD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49A5CE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0EB28C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887C40A" w14:textId="7555D814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559ED4A" w14:textId="04123BCF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5F10574" w14:textId="7D9D11DD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6.6</w:t>
      </w:r>
    </w:p>
    <w:p w14:paraId="2A6AF741" w14:textId="365065F6" w:rsidR="000344CC" w:rsidRDefault="000344CC">
      <w:pPr>
        <w:jc w:val="center"/>
        <w:rPr>
          <w:noProof/>
        </w:rPr>
      </w:pPr>
    </w:p>
    <w:p w14:paraId="4564510E" w14:textId="77777777" w:rsidR="00C268F3" w:rsidRDefault="00C268F3">
      <w:pPr>
        <w:jc w:val="center"/>
        <w:rPr>
          <w:noProof/>
        </w:rPr>
      </w:pPr>
    </w:p>
    <w:p w14:paraId="2CBE1EA9" w14:textId="1A6FD397" w:rsidR="00C268F3" w:rsidRDefault="00C268F3">
      <w:pPr>
        <w:jc w:val="center"/>
        <w:rPr>
          <w:noProof/>
        </w:rPr>
      </w:pPr>
    </w:p>
    <w:p w14:paraId="4F15181B" w14:textId="774A9763" w:rsidR="00C268F3" w:rsidRDefault="00C268F3">
      <w:pPr>
        <w:jc w:val="center"/>
        <w:rPr>
          <w:noProof/>
        </w:rPr>
      </w:pPr>
    </w:p>
    <w:p w14:paraId="039EB5BE" w14:textId="1339E8AE" w:rsidR="00C268F3" w:rsidRDefault="00C268F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0" allowOverlap="1" wp14:anchorId="2FA01AFA" wp14:editId="54F314E6">
            <wp:simplePos x="0" y="0"/>
            <wp:positionH relativeFrom="column">
              <wp:posOffset>0</wp:posOffset>
            </wp:positionH>
            <wp:positionV relativeFrom="paragraph">
              <wp:posOffset>-838835</wp:posOffset>
            </wp:positionV>
            <wp:extent cx="5623200" cy="4323600"/>
            <wp:effectExtent l="0" t="0" r="0" b="1270"/>
            <wp:wrapSquare wrapText="largest"/>
            <wp:docPr id="33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6A1F8" w14:textId="77777777" w:rsidR="00C268F3" w:rsidRDefault="00C268F3">
      <w:pPr>
        <w:jc w:val="center"/>
        <w:rPr>
          <w:rFonts w:ascii="GOST type A" w:hAnsi="GOST type A"/>
          <w:sz w:val="28"/>
          <w:szCs w:val="28"/>
        </w:rPr>
      </w:pPr>
    </w:p>
    <w:p w14:paraId="649C305C" w14:textId="36CD1D85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6.7</w:t>
      </w:r>
    </w:p>
    <w:p w14:paraId="56F818A8" w14:textId="3A16AAF8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6D6B9B4" w14:textId="0C75AA9A" w:rsidR="00C268F3" w:rsidRDefault="00C268F3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697AEC76" w14:textId="28E5B283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 xml:space="preserve">7. </w:t>
      </w:r>
      <w:proofErr w:type="gramStart"/>
      <w:r>
        <w:rPr>
          <w:rFonts w:ascii="GOST type A" w:hAnsi="GOST type A"/>
          <w:sz w:val="28"/>
          <w:szCs w:val="28"/>
        </w:rPr>
        <w:t>Построение  правой</w:t>
      </w:r>
      <w:proofErr w:type="gramEnd"/>
      <w:r>
        <w:rPr>
          <w:rFonts w:ascii="GOST type A" w:hAnsi="GOST type A"/>
          <w:sz w:val="28"/>
          <w:szCs w:val="28"/>
        </w:rPr>
        <w:t xml:space="preserve"> стойки</w:t>
      </w:r>
    </w:p>
    <w:p w14:paraId="2BCE4AA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411BB36" w14:textId="4B7FD8D5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1) Построение эскиза боковой части правой стойки инструментом </w:t>
      </w:r>
      <w:r>
        <w:rPr>
          <w:rFonts w:ascii="GOST type A" w:hAnsi="GOST type A"/>
          <w:sz w:val="28"/>
          <w:szCs w:val="28"/>
        </w:rPr>
        <w:t>„прямоугольник“ (Рис. 7.1)</w:t>
      </w:r>
    </w:p>
    <w:p w14:paraId="5747CD59" w14:textId="2A9F4490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2) Придать </w:t>
      </w:r>
      <w:proofErr w:type="gramStart"/>
      <w:r>
        <w:rPr>
          <w:rFonts w:ascii="GOST type A" w:hAnsi="GOST type A"/>
          <w:sz w:val="28"/>
          <w:szCs w:val="28"/>
        </w:rPr>
        <w:t>толщину  эскизу</w:t>
      </w:r>
      <w:proofErr w:type="gramEnd"/>
      <w:r>
        <w:rPr>
          <w:rFonts w:ascii="GOST type A" w:hAnsi="GOST type A"/>
          <w:sz w:val="28"/>
          <w:szCs w:val="28"/>
        </w:rPr>
        <w:t xml:space="preserve"> боковой части правой стойки инструментом „элемент выдавливания“ (Рис. 7.2)</w:t>
      </w:r>
    </w:p>
    <w:p w14:paraId="789DBB27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3) На верхней </w:t>
      </w:r>
      <w:proofErr w:type="gramStart"/>
      <w:r>
        <w:rPr>
          <w:rFonts w:ascii="GOST type A" w:hAnsi="GOST type A"/>
          <w:sz w:val="28"/>
          <w:szCs w:val="28"/>
        </w:rPr>
        <w:t>грани  боковой</w:t>
      </w:r>
      <w:proofErr w:type="gramEnd"/>
      <w:r>
        <w:rPr>
          <w:rFonts w:ascii="GOST type A" w:hAnsi="GOST type A"/>
          <w:sz w:val="28"/>
          <w:szCs w:val="28"/>
        </w:rPr>
        <w:t xml:space="preserve"> части правой стойки построить инструментом „прямоугольник“ эскиз нижней части стойки (Рис. </w:t>
      </w:r>
      <w:r>
        <w:rPr>
          <w:rFonts w:ascii="GOST type A" w:hAnsi="GOST type A"/>
          <w:sz w:val="28"/>
          <w:szCs w:val="28"/>
        </w:rPr>
        <w:t>7.3)</w:t>
      </w:r>
    </w:p>
    <w:p w14:paraId="5621AF9E" w14:textId="2F866615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4) Придать </w:t>
      </w:r>
      <w:proofErr w:type="gramStart"/>
      <w:r>
        <w:rPr>
          <w:rFonts w:ascii="GOST type A" w:hAnsi="GOST type A"/>
          <w:sz w:val="28"/>
          <w:szCs w:val="28"/>
        </w:rPr>
        <w:t>толщину  эскизу</w:t>
      </w:r>
      <w:proofErr w:type="gramEnd"/>
      <w:r>
        <w:rPr>
          <w:rFonts w:ascii="GOST type A" w:hAnsi="GOST type A"/>
          <w:sz w:val="28"/>
          <w:szCs w:val="28"/>
        </w:rPr>
        <w:t xml:space="preserve"> нижней части правой стойки инструментом „элемент выдавливания“ (Рис. 7.4)</w:t>
      </w:r>
    </w:p>
    <w:p w14:paraId="655B2254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5) Инструментом „окружность“ на верхней </w:t>
      </w:r>
      <w:proofErr w:type="gramStart"/>
      <w:r>
        <w:rPr>
          <w:rFonts w:ascii="GOST type A" w:hAnsi="GOST type A"/>
          <w:sz w:val="28"/>
          <w:szCs w:val="28"/>
        </w:rPr>
        <w:t>грани  боковой</w:t>
      </w:r>
      <w:proofErr w:type="gramEnd"/>
      <w:r>
        <w:rPr>
          <w:rFonts w:ascii="GOST type A" w:hAnsi="GOST type A"/>
          <w:sz w:val="28"/>
          <w:szCs w:val="28"/>
        </w:rPr>
        <w:t xml:space="preserve"> части правой стойки построить эскиз отверстия под подшипник (Рис. 7.5)</w:t>
      </w:r>
    </w:p>
    <w:p w14:paraId="7440D9DD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6) Вырезать отверстие по</w:t>
      </w:r>
      <w:r>
        <w:rPr>
          <w:rFonts w:ascii="GOST type A" w:hAnsi="GOST type A"/>
          <w:sz w:val="28"/>
          <w:szCs w:val="28"/>
        </w:rPr>
        <w:t>д подшипник инструментом „вырезать выдавливанием“ (Рис. 7.6)</w:t>
      </w:r>
    </w:p>
    <w:p w14:paraId="76F2DBF5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7) На нижней грани выреза под подшипник построить эскиз отверстия под вал (Рис. 7.7)</w:t>
      </w:r>
    </w:p>
    <w:p w14:paraId="5DED3CC4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8)  Вырезать отверстие под вал инструментом „вырезать выдавливанием“ (Рис. 7.8)</w:t>
      </w:r>
    </w:p>
    <w:p w14:paraId="7141014B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9) На боковой грани боковой ча</w:t>
      </w:r>
      <w:r>
        <w:rPr>
          <w:rFonts w:ascii="GOST type A" w:hAnsi="GOST type A"/>
          <w:sz w:val="28"/>
          <w:szCs w:val="28"/>
        </w:rPr>
        <w:t>сти стойки инструментом „прямоугольник“ построить эскиз выступов (Рис. 7.9)</w:t>
      </w:r>
    </w:p>
    <w:p w14:paraId="65DB8F22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10) Придать </w:t>
      </w:r>
      <w:proofErr w:type="gramStart"/>
      <w:r>
        <w:rPr>
          <w:rFonts w:ascii="GOST type A" w:hAnsi="GOST type A"/>
          <w:sz w:val="28"/>
          <w:szCs w:val="28"/>
        </w:rPr>
        <w:t>толщину  эскизу</w:t>
      </w:r>
      <w:proofErr w:type="gramEnd"/>
      <w:r>
        <w:rPr>
          <w:rFonts w:ascii="GOST type A" w:hAnsi="GOST type A"/>
          <w:sz w:val="28"/>
          <w:szCs w:val="28"/>
        </w:rPr>
        <w:t xml:space="preserve"> выступов инструментом „элемент выдавливания“ (Рис. 7.10)</w:t>
      </w:r>
    </w:p>
    <w:p w14:paraId="330EF2FA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11) Инструментом „отверстие простое“ построить в одном из выступов отверстие</w:t>
      </w:r>
    </w:p>
    <w:p w14:paraId="5F8C42AD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(</w:t>
      </w:r>
      <w:proofErr w:type="gramStart"/>
      <w:r>
        <w:rPr>
          <w:rFonts w:ascii="GOST type A" w:hAnsi="GOST type A"/>
          <w:sz w:val="28"/>
          <w:szCs w:val="28"/>
        </w:rPr>
        <w:t>Рис..</w:t>
      </w:r>
      <w:proofErr w:type="gramEnd"/>
      <w:r>
        <w:rPr>
          <w:rFonts w:ascii="GOST type A" w:hAnsi="GOST type A"/>
          <w:sz w:val="28"/>
          <w:szCs w:val="28"/>
        </w:rPr>
        <w:t xml:space="preserve"> 7.11)</w:t>
      </w:r>
    </w:p>
    <w:p w14:paraId="22E6C93B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12) И</w:t>
      </w:r>
      <w:r>
        <w:rPr>
          <w:rFonts w:ascii="GOST type A" w:hAnsi="GOST type A"/>
          <w:sz w:val="28"/>
          <w:szCs w:val="28"/>
        </w:rPr>
        <w:t>нструментом „массив по сетке“ размножить отверстия на все выступы (Рис. 7.</w:t>
      </w:r>
      <w:r w:rsidRPr="00457F9C">
        <w:rPr>
          <w:rFonts w:ascii="GOST type A" w:hAnsi="GOST type A"/>
          <w:sz w:val="28"/>
          <w:szCs w:val="28"/>
        </w:rPr>
        <w:t>12</w:t>
      </w:r>
      <w:r>
        <w:rPr>
          <w:rFonts w:ascii="GOST type A" w:hAnsi="GOST type A"/>
          <w:sz w:val="28"/>
          <w:szCs w:val="28"/>
        </w:rPr>
        <w:t>)</w:t>
      </w:r>
    </w:p>
    <w:p w14:paraId="0AC2A2DF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 w:rsidRPr="00457F9C">
        <w:rPr>
          <w:rFonts w:ascii="GOST type A" w:hAnsi="GOST type A"/>
          <w:sz w:val="28"/>
          <w:szCs w:val="28"/>
        </w:rPr>
        <w:t>13)</w:t>
      </w:r>
      <w:r>
        <w:rPr>
          <w:rFonts w:ascii="GOST type A" w:hAnsi="GOST type A"/>
          <w:sz w:val="28"/>
          <w:szCs w:val="28"/>
        </w:rPr>
        <w:t xml:space="preserve"> Инструментом „отверстие простое“ построить в нижней части стоки отверстие</w:t>
      </w:r>
    </w:p>
    <w:p w14:paraId="67EEEE98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(</w:t>
      </w:r>
      <w:proofErr w:type="gramStart"/>
      <w:r>
        <w:rPr>
          <w:rFonts w:ascii="GOST type A" w:hAnsi="GOST type A"/>
          <w:sz w:val="28"/>
          <w:szCs w:val="28"/>
        </w:rPr>
        <w:t>Рис..</w:t>
      </w:r>
      <w:proofErr w:type="gramEnd"/>
      <w:r>
        <w:rPr>
          <w:rFonts w:ascii="GOST type A" w:hAnsi="GOST type A"/>
          <w:sz w:val="28"/>
          <w:szCs w:val="28"/>
        </w:rPr>
        <w:t xml:space="preserve"> 7.13)</w:t>
      </w:r>
    </w:p>
    <w:p w14:paraId="54443627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14) </w:t>
      </w:r>
      <w:r w:rsidRPr="00457F9C"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Инструментом „зеркальный массив“ построить второе отверстие (Рис. 7.</w:t>
      </w:r>
      <w:r w:rsidRPr="00457F9C">
        <w:rPr>
          <w:rFonts w:ascii="GOST type A" w:hAnsi="GOST type A"/>
          <w:sz w:val="28"/>
          <w:szCs w:val="28"/>
        </w:rPr>
        <w:t>1</w:t>
      </w:r>
      <w:r>
        <w:rPr>
          <w:rFonts w:ascii="GOST type A" w:hAnsi="GOST type A"/>
          <w:sz w:val="28"/>
          <w:szCs w:val="28"/>
        </w:rPr>
        <w:t>4)</w:t>
      </w:r>
    </w:p>
    <w:p w14:paraId="57DE5673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15) Постро</w:t>
      </w:r>
      <w:r>
        <w:rPr>
          <w:rFonts w:ascii="GOST type A" w:hAnsi="GOST type A"/>
          <w:sz w:val="28"/>
          <w:szCs w:val="28"/>
        </w:rPr>
        <w:t>ить скругления на выступах инструментом „скругление</w:t>
      </w:r>
      <w:proofErr w:type="gramStart"/>
      <w:r>
        <w:rPr>
          <w:rFonts w:ascii="GOST type A" w:hAnsi="GOST type A"/>
          <w:sz w:val="28"/>
          <w:szCs w:val="28"/>
        </w:rPr>
        <w:t>“  (</w:t>
      </w:r>
      <w:proofErr w:type="gramEnd"/>
      <w:r>
        <w:rPr>
          <w:rFonts w:ascii="GOST type A" w:hAnsi="GOST type A"/>
          <w:sz w:val="28"/>
          <w:szCs w:val="28"/>
        </w:rPr>
        <w:t>Рис. 7.15)</w:t>
      </w:r>
    </w:p>
    <w:p w14:paraId="07A76348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35" behindDoc="0" locked="0" layoutInCell="0" allowOverlap="1" wp14:anchorId="6EFB5275" wp14:editId="3A9735A2">
            <wp:simplePos x="0" y="0"/>
            <wp:positionH relativeFrom="column">
              <wp:posOffset>1939290</wp:posOffset>
            </wp:positionH>
            <wp:positionV relativeFrom="paragraph">
              <wp:posOffset>62230</wp:posOffset>
            </wp:positionV>
            <wp:extent cx="1643380" cy="2845435"/>
            <wp:effectExtent l="0" t="0" r="0" b="0"/>
            <wp:wrapSquare wrapText="largest"/>
            <wp:docPr id="34" name="Изображение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86B0B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14F4D13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 </w:t>
      </w:r>
    </w:p>
    <w:p w14:paraId="3A4CC81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EA3F8D0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38D05B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42172F5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243F84D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499468B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733E83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D5F51EA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CD682C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C651B6F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DDA623D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DF7B41A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2C4F92D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B3AE212" w14:textId="77777777" w:rsidR="000344CC" w:rsidRDefault="006C3525" w:rsidP="00C268F3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7.1</w:t>
      </w:r>
    </w:p>
    <w:p w14:paraId="4CFFAF12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36" behindDoc="0" locked="0" layoutInCell="0" allowOverlap="1" wp14:anchorId="55F16DAE" wp14:editId="2A0980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2254885"/>
            <wp:effectExtent l="0" t="0" r="0" b="0"/>
            <wp:wrapSquare wrapText="largest"/>
            <wp:docPr id="35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07EC19F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7.2</w:t>
      </w:r>
    </w:p>
    <w:p w14:paraId="07ADA73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BF504E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37" behindDoc="0" locked="0" layoutInCell="0" allowOverlap="1" wp14:anchorId="498B1C5A" wp14:editId="78CB8C7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1363980"/>
            <wp:effectExtent l="0" t="0" r="0" b="0"/>
            <wp:wrapSquare wrapText="largest"/>
            <wp:docPr id="36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71CA11E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7.3</w:t>
      </w:r>
    </w:p>
    <w:p w14:paraId="701D615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22B6C9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38" behindDoc="0" locked="0" layoutInCell="0" allowOverlap="1" wp14:anchorId="33D9E23E" wp14:editId="48C932F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75810" cy="3012440"/>
            <wp:effectExtent l="0" t="0" r="0" b="0"/>
            <wp:wrapSquare wrapText="largest"/>
            <wp:docPr id="37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46F2BD8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95E56A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32F711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E11E46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734E7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595A39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8B19D9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0F86DF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5A0A0E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E4ACDB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6C3882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4A23D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54ED93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CF0A79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75B238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6FB92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81436D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A89ACD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Рис. 7.4 </w:t>
      </w:r>
    </w:p>
    <w:p w14:paraId="7EB8141C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 </w:t>
      </w:r>
    </w:p>
    <w:p w14:paraId="76E860D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39" behindDoc="0" locked="0" layoutInCell="0" allowOverlap="1" wp14:anchorId="69B55B1D" wp14:editId="6D754D83">
            <wp:simplePos x="0" y="0"/>
            <wp:positionH relativeFrom="column">
              <wp:posOffset>1911985</wp:posOffset>
            </wp:positionH>
            <wp:positionV relativeFrom="paragraph">
              <wp:posOffset>-100330</wp:posOffset>
            </wp:positionV>
            <wp:extent cx="2348865" cy="3214370"/>
            <wp:effectExtent l="0" t="0" r="0" b="0"/>
            <wp:wrapSquare wrapText="largest"/>
            <wp:docPr id="38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6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917A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26DA7B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3C7812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7B28A1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76759E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2F202A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95CE94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C6D56F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9AE920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925153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ACF1A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BBF260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22A15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E94C61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C81779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DD5BE1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4CBB7F4" w14:textId="77777777" w:rsidR="00C268F3" w:rsidRDefault="00C268F3">
      <w:pPr>
        <w:jc w:val="center"/>
        <w:rPr>
          <w:rFonts w:ascii="GOST type A" w:hAnsi="GOST type A"/>
          <w:sz w:val="28"/>
          <w:szCs w:val="28"/>
        </w:rPr>
      </w:pPr>
    </w:p>
    <w:p w14:paraId="4A135020" w14:textId="44A4793B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7.5</w:t>
      </w:r>
    </w:p>
    <w:p w14:paraId="61F5C8C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D25068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40" behindDoc="0" locked="0" layoutInCell="0" allowOverlap="1" wp14:anchorId="482B7C99" wp14:editId="4757C3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378200"/>
            <wp:effectExtent l="0" t="0" r="0" b="0"/>
            <wp:wrapSquare wrapText="largest"/>
            <wp:docPr id="39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00789A1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7.6</w:t>
      </w:r>
    </w:p>
    <w:p w14:paraId="2DBC933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69630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409D18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41" behindDoc="0" locked="0" layoutInCell="0" allowOverlap="1" wp14:anchorId="0CF54354" wp14:editId="382497DA">
            <wp:simplePos x="0" y="0"/>
            <wp:positionH relativeFrom="column">
              <wp:posOffset>1285875</wp:posOffset>
            </wp:positionH>
            <wp:positionV relativeFrom="paragraph">
              <wp:posOffset>56515</wp:posOffset>
            </wp:positionV>
            <wp:extent cx="3083560" cy="2727960"/>
            <wp:effectExtent l="0" t="0" r="0" b="0"/>
            <wp:wrapSquare wrapText="largest"/>
            <wp:docPr id="40" name="Изображение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854D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 </w:t>
      </w:r>
    </w:p>
    <w:p w14:paraId="459B1D9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ACBC64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82A57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D1313C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FE9DC8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9BE2C5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B7E4C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CD000E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2BF85B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878C71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C7ABDD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BD2681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1F09CD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C96226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6B36A90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7.7</w:t>
      </w:r>
    </w:p>
    <w:p w14:paraId="5C0C14A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42" behindDoc="0" locked="0" layoutInCell="0" allowOverlap="1" wp14:anchorId="6EE251B8" wp14:editId="7B6603A4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5527675" cy="4316095"/>
            <wp:effectExtent l="0" t="0" r="0" b="0"/>
            <wp:wrapSquare wrapText="largest"/>
            <wp:docPr id="41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0BB02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7.8</w:t>
      </w:r>
    </w:p>
    <w:p w14:paraId="239316F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CE5CAE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43" behindDoc="0" locked="0" layoutInCell="0" allowOverlap="1" wp14:anchorId="13A697E7" wp14:editId="791E2CF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1349375"/>
            <wp:effectExtent l="0" t="0" r="0" b="0"/>
            <wp:wrapSquare wrapText="largest"/>
            <wp:docPr id="42" name="Изображение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76A564A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7.9</w:t>
      </w:r>
    </w:p>
    <w:p w14:paraId="4212E34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9A63D29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44" behindDoc="0" locked="0" layoutInCell="0" allowOverlap="1" wp14:anchorId="15B0EF55" wp14:editId="3FDA48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291840"/>
            <wp:effectExtent l="0" t="0" r="0" b="0"/>
            <wp:wrapSquare wrapText="largest"/>
            <wp:docPr id="43" name="Изображение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29853F5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7.10</w:t>
      </w:r>
    </w:p>
    <w:p w14:paraId="77DBA03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F9ED70B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45" behindDoc="0" locked="0" layoutInCell="0" allowOverlap="1" wp14:anchorId="341A42F0" wp14:editId="6E86BEE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219450"/>
            <wp:effectExtent l="0" t="0" r="0" b="0"/>
            <wp:wrapSquare wrapText="largest"/>
            <wp:docPr id="44" name="Изображение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4BAC922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7.11</w:t>
      </w:r>
    </w:p>
    <w:p w14:paraId="366F646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A6C219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46" behindDoc="0" locked="0" layoutInCell="0" allowOverlap="1" wp14:anchorId="4255F22A" wp14:editId="76381E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219450"/>
            <wp:effectExtent l="0" t="0" r="0" b="0"/>
            <wp:wrapSquare wrapText="largest"/>
            <wp:docPr id="45" name="Изображение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51511A42" w14:textId="77777777" w:rsidR="000344CC" w:rsidRPr="00457F9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7.12</w:t>
      </w:r>
    </w:p>
    <w:p w14:paraId="0142F53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0C68FF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C8D745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47" behindDoc="0" locked="0" layoutInCell="0" allowOverlap="1" wp14:anchorId="61E6E9E3" wp14:editId="72A796C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219450"/>
            <wp:effectExtent l="0" t="0" r="0" b="0"/>
            <wp:wrapSquare wrapText="largest"/>
            <wp:docPr id="46" name="Изображение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 </w:t>
      </w:r>
    </w:p>
    <w:p w14:paraId="39B4CD69" w14:textId="77777777" w:rsidR="000344CC" w:rsidRPr="00457F9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Рис. 7.13 </w:t>
      </w:r>
    </w:p>
    <w:p w14:paraId="68390F4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00C2AB3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48" behindDoc="0" locked="0" layoutInCell="0" allowOverlap="1" wp14:anchorId="22507763" wp14:editId="0400C6D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219450"/>
            <wp:effectExtent l="0" t="0" r="0" b="0"/>
            <wp:wrapSquare wrapText="largest"/>
            <wp:docPr id="47" name="Изображение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1DCF044C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7.14</w:t>
      </w:r>
    </w:p>
    <w:p w14:paraId="3E1D8FA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F1DB74B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49" behindDoc="0" locked="0" layoutInCell="0" allowOverlap="1" wp14:anchorId="2CD8F096" wp14:editId="1992731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219450"/>
            <wp:effectExtent l="0" t="0" r="0" b="0"/>
            <wp:wrapSquare wrapText="largest"/>
            <wp:docPr id="48" name="Изображение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020D6AC0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7.15</w:t>
      </w:r>
    </w:p>
    <w:p w14:paraId="57C50B8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C03DBCF" w14:textId="4D673D9D" w:rsidR="000344CC" w:rsidRDefault="00C268F3" w:rsidP="00C268F3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27CA8DC5" w14:textId="77777777" w:rsidR="000344CC" w:rsidRPr="00457F9C" w:rsidRDefault="006C3525">
      <w:pPr>
        <w:jc w:val="center"/>
        <w:rPr>
          <w:rFonts w:ascii="GOST type A" w:hAnsi="GOST type A"/>
          <w:sz w:val="28"/>
          <w:szCs w:val="28"/>
        </w:rPr>
      </w:pPr>
      <w:r w:rsidRPr="00457F9C">
        <w:rPr>
          <w:rFonts w:ascii="GOST type A" w:hAnsi="GOST type A"/>
          <w:sz w:val="28"/>
          <w:szCs w:val="28"/>
        </w:rPr>
        <w:lastRenderedPageBreak/>
        <w:t xml:space="preserve">8. </w:t>
      </w:r>
      <w:r>
        <w:rPr>
          <w:rFonts w:ascii="GOST type A" w:hAnsi="GOST type A"/>
          <w:sz w:val="28"/>
          <w:szCs w:val="28"/>
        </w:rPr>
        <w:t>Построение левой стойки</w:t>
      </w:r>
    </w:p>
    <w:p w14:paraId="20AD8D5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D133298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1) Построить эскиз левой стойки на плоскости </w:t>
      </w:r>
      <w:r>
        <w:rPr>
          <w:rFonts w:ascii="GOST type A" w:hAnsi="GOST type A"/>
          <w:sz w:val="28"/>
          <w:szCs w:val="28"/>
          <w:lang w:val="en-US"/>
        </w:rPr>
        <w:t>XY</w:t>
      </w:r>
      <w:r w:rsidRPr="00457F9C"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с помощью инструментов „отрезок“ и „скругление“ (Рис. 8.1)</w:t>
      </w:r>
    </w:p>
    <w:p w14:paraId="2488C6B7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2) </w:t>
      </w:r>
      <w:r>
        <w:rPr>
          <w:rFonts w:ascii="GOST type A" w:hAnsi="GOST type A"/>
          <w:sz w:val="28"/>
          <w:szCs w:val="28"/>
        </w:rPr>
        <w:t>Придать толщину эскизу с помощью инструмента „элемент выдавливания“ (Рис. 8.2)</w:t>
      </w:r>
    </w:p>
    <w:p w14:paraId="2E3C17A0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3) Инструментом „скругление“ построить необходимые скругления левой стойки (Рис. 8.3)</w:t>
      </w:r>
    </w:p>
    <w:p w14:paraId="526310FE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4) Инструментом „окружность“ построить эскиз отверстия под подшипник (Рис. 8.4)</w:t>
      </w:r>
    </w:p>
    <w:p w14:paraId="3D8FBF22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5) </w:t>
      </w:r>
      <w:r>
        <w:rPr>
          <w:rFonts w:ascii="GOST type A" w:hAnsi="GOST type A"/>
          <w:sz w:val="28"/>
          <w:szCs w:val="28"/>
        </w:rPr>
        <w:t>Создать отверстие под подшипник с помощью инструмента „вырезать выдавливанием“ (Рис. 8.5)</w:t>
      </w:r>
    </w:p>
    <w:p w14:paraId="4EA4538B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6) Инструментом „окружность“ построить эскиз отверстия под вал (Рис. 8.6)</w:t>
      </w:r>
    </w:p>
    <w:p w14:paraId="1125CD52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7) Создать отверстие под вал с помощью инструмента „вырезать выдавливанием“ (Рис. 8.7)</w:t>
      </w:r>
    </w:p>
    <w:p w14:paraId="724283C0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8) С</w:t>
      </w:r>
      <w:r>
        <w:rPr>
          <w:rFonts w:ascii="GOST type A" w:hAnsi="GOST type A"/>
          <w:sz w:val="28"/>
          <w:szCs w:val="28"/>
        </w:rPr>
        <w:t xml:space="preserve"> помощью инструмента „отверстие простое“ создать первое крепежное отверстие (Рис. 8.8)</w:t>
      </w:r>
    </w:p>
    <w:p w14:paraId="7CC54918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9) Инструментом „зеркальный массив“ создать второе крепежное отверстие (Рис. 8.9)</w:t>
      </w:r>
    </w:p>
    <w:p w14:paraId="379210BC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10) Инструментом „окружность“ создать окружности по контуру отверстий (Рис. 8.10, 8.11)</w:t>
      </w:r>
      <w:r>
        <w:rPr>
          <w:rFonts w:ascii="GOST type A" w:hAnsi="GOST type A"/>
          <w:sz w:val="28"/>
          <w:szCs w:val="28"/>
        </w:rPr>
        <w:t>.</w:t>
      </w:r>
    </w:p>
    <w:p w14:paraId="7998CF3D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11) Инструментом „вырезать выдавливанием“ завершить создание отверстий (Рис. 8.12, 8.13)</w:t>
      </w:r>
    </w:p>
    <w:p w14:paraId="76535A48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6BB778F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50" behindDoc="0" locked="0" layoutInCell="0" allowOverlap="1" wp14:anchorId="2256604C" wp14:editId="66B911C2">
            <wp:simplePos x="0" y="0"/>
            <wp:positionH relativeFrom="column">
              <wp:posOffset>241935</wp:posOffset>
            </wp:positionH>
            <wp:positionV relativeFrom="paragraph">
              <wp:posOffset>126365</wp:posOffset>
            </wp:positionV>
            <wp:extent cx="4728210" cy="2794000"/>
            <wp:effectExtent l="0" t="0" r="0" b="0"/>
            <wp:wrapSquare wrapText="largest"/>
            <wp:docPr id="49" name="Изображение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6AF73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CE5840C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C07C62F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14ABC70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B2BD37A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B5CD166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2DA2D57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70A430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FBAA7B5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6C092C4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24CB0BAC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C8B8E3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0DCA250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B4B9CF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ED1C1F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6218D9BF" w14:textId="77777777" w:rsidR="000344CC" w:rsidRDefault="006C3525" w:rsidP="00AC6CB8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8.1</w:t>
      </w:r>
    </w:p>
    <w:p w14:paraId="6E6655B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6F34BC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E7E3062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51" behindDoc="0" locked="0" layoutInCell="0" allowOverlap="1" wp14:anchorId="64EB2A9F" wp14:editId="2CCF0C3A">
            <wp:simplePos x="0" y="0"/>
            <wp:positionH relativeFrom="column">
              <wp:posOffset>107950</wp:posOffset>
            </wp:positionH>
            <wp:positionV relativeFrom="paragraph">
              <wp:posOffset>32385</wp:posOffset>
            </wp:positionV>
            <wp:extent cx="4961255" cy="2426335"/>
            <wp:effectExtent l="0" t="0" r="0" b="0"/>
            <wp:wrapSquare wrapText="largest"/>
            <wp:docPr id="50" name="Изображение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2FED6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5C72C6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4FF9BBA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4D05F168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80AFD84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8ACAFE1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3E43F8C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1666E4E2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46771DF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0F881B3B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3896825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796D38BE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5FC88BC0" w14:textId="77777777" w:rsidR="000344CC" w:rsidRDefault="000344CC" w:rsidP="009C6A8C">
      <w:pPr>
        <w:rPr>
          <w:rFonts w:ascii="GOST type A" w:hAnsi="GOST type A"/>
          <w:sz w:val="28"/>
          <w:szCs w:val="28"/>
        </w:rPr>
      </w:pPr>
    </w:p>
    <w:p w14:paraId="2BA62CF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1183FB3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8.2</w:t>
      </w:r>
    </w:p>
    <w:p w14:paraId="3A50777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C02F37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8438FD2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52" behindDoc="0" locked="0" layoutInCell="0" allowOverlap="1" wp14:anchorId="1E14C738" wp14:editId="1E2B6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2703195"/>
            <wp:effectExtent l="0" t="0" r="0" b="0"/>
            <wp:wrapSquare wrapText="largest"/>
            <wp:docPr id="51" name="Изображение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158D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8.3</w:t>
      </w:r>
    </w:p>
    <w:p w14:paraId="6FE9D2A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842FA0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C7EC29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5FB47C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3FCCCD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44A6AF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5F6FF2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FA7E24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69F6B9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53" behindDoc="0" locked="0" layoutInCell="0" allowOverlap="1" wp14:anchorId="0135E712" wp14:editId="0BEE4062">
            <wp:simplePos x="0" y="0"/>
            <wp:positionH relativeFrom="column">
              <wp:posOffset>399415</wp:posOffset>
            </wp:positionH>
            <wp:positionV relativeFrom="paragraph">
              <wp:posOffset>-94615</wp:posOffset>
            </wp:positionV>
            <wp:extent cx="5068570" cy="3940810"/>
            <wp:effectExtent l="0" t="0" r="0" b="0"/>
            <wp:wrapSquare wrapText="largest"/>
            <wp:docPr id="52" name="Изображение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0795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06C02D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AB655E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009C67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210D89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B520CC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5C0BB5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DDF769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0D50FA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8C5D46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8734F3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AB3916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5DD153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D84F80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12B7B0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C1BC9F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120877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7FA9B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43050F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C9DF9E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0CD1C2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7BD04CA" w14:textId="77777777" w:rsidR="000344CC" w:rsidRPr="00457F9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8.4</w:t>
      </w:r>
    </w:p>
    <w:p w14:paraId="596D9B50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54" behindDoc="0" locked="0" layoutInCell="0" allowOverlap="1" wp14:anchorId="4E28B4D6" wp14:editId="0AAE54CB">
            <wp:simplePos x="0" y="0"/>
            <wp:positionH relativeFrom="column">
              <wp:posOffset>429895</wp:posOffset>
            </wp:positionH>
            <wp:positionV relativeFrom="paragraph">
              <wp:posOffset>98425</wp:posOffset>
            </wp:positionV>
            <wp:extent cx="4522470" cy="3271520"/>
            <wp:effectExtent l="0" t="0" r="0" b="0"/>
            <wp:wrapSquare wrapText="largest"/>
            <wp:docPr id="53" name="Изображение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C356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CC9E5D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882799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0804B1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4CD56A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482C97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878CBC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D2E656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7F652D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FD5550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62BD3A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A64371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1A1490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37BD18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021500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906FFC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C8FE8E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7E613A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B85375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0A8E8A3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8.5</w:t>
      </w:r>
    </w:p>
    <w:p w14:paraId="0AF17B8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D1B9F8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7C33F6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55" behindDoc="0" locked="0" layoutInCell="0" allowOverlap="1" wp14:anchorId="5CF79FD9" wp14:editId="5BAA0AEA">
            <wp:simplePos x="0" y="0"/>
            <wp:positionH relativeFrom="column">
              <wp:posOffset>1186815</wp:posOffset>
            </wp:positionH>
            <wp:positionV relativeFrom="paragraph">
              <wp:posOffset>-24765</wp:posOffset>
            </wp:positionV>
            <wp:extent cx="3045600" cy="2876400"/>
            <wp:effectExtent l="0" t="0" r="2540" b="635"/>
            <wp:wrapSquare wrapText="largest"/>
            <wp:docPr id="54" name="Изображение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600" cy="28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431F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DD27D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D4D768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C9380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577C26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E69E37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48950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E8A72A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05E532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DA8E61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390FCC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C3DCC6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9D6BBF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DF6EAC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49A60B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40F2626" w14:textId="77777777" w:rsidR="009C6A8C" w:rsidRDefault="009C6A8C">
      <w:pPr>
        <w:jc w:val="center"/>
        <w:rPr>
          <w:rFonts w:ascii="GOST type A" w:hAnsi="GOST type A"/>
          <w:sz w:val="28"/>
          <w:szCs w:val="28"/>
        </w:rPr>
      </w:pPr>
    </w:p>
    <w:p w14:paraId="65C99F44" w14:textId="2571A68D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8.6</w:t>
      </w:r>
    </w:p>
    <w:p w14:paraId="02EFDF7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75C2042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56" behindDoc="0" locked="0" layoutInCell="0" allowOverlap="1" wp14:anchorId="29EB2C8D" wp14:editId="3E18DA97">
            <wp:simplePos x="0" y="0"/>
            <wp:positionH relativeFrom="column">
              <wp:posOffset>-59055</wp:posOffset>
            </wp:positionH>
            <wp:positionV relativeFrom="paragraph">
              <wp:posOffset>63500</wp:posOffset>
            </wp:positionV>
            <wp:extent cx="5527675" cy="3142615"/>
            <wp:effectExtent l="0" t="0" r="0" b="0"/>
            <wp:wrapSquare wrapText="largest"/>
            <wp:docPr id="55" name="Изображение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344E69E2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8.7</w:t>
      </w:r>
    </w:p>
    <w:p w14:paraId="3F40CEC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44993A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06C5AF5" w14:textId="77777777" w:rsidR="009C6A8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57" behindDoc="0" locked="0" layoutInCell="0" allowOverlap="1" wp14:anchorId="5A86A3A0" wp14:editId="7A4029FB">
            <wp:simplePos x="0" y="0"/>
            <wp:positionH relativeFrom="column">
              <wp:posOffset>-20320</wp:posOffset>
            </wp:positionH>
            <wp:positionV relativeFrom="paragraph">
              <wp:posOffset>60325</wp:posOffset>
            </wp:positionV>
            <wp:extent cx="5527675" cy="3142615"/>
            <wp:effectExtent l="0" t="0" r="0" b="0"/>
            <wp:wrapSquare wrapText="largest"/>
            <wp:docPr id="56" name="Изображение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A5B7" w14:textId="22D42A6D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8.8</w:t>
      </w:r>
    </w:p>
    <w:p w14:paraId="77F816C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38F8E9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58" behindDoc="0" locked="0" layoutInCell="0" allowOverlap="1" wp14:anchorId="0A9781DD" wp14:editId="715DC28A">
            <wp:simplePos x="0" y="0"/>
            <wp:positionH relativeFrom="column">
              <wp:posOffset>27305</wp:posOffset>
            </wp:positionH>
            <wp:positionV relativeFrom="paragraph">
              <wp:posOffset>57785</wp:posOffset>
            </wp:positionV>
            <wp:extent cx="5527675" cy="3142615"/>
            <wp:effectExtent l="0" t="0" r="0" b="0"/>
            <wp:wrapSquare wrapText="largest"/>
            <wp:docPr id="57" name="Изображение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72746833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8.9</w:t>
      </w:r>
    </w:p>
    <w:p w14:paraId="76CE587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525F699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92" behindDoc="0" locked="0" layoutInCell="0" allowOverlap="1" wp14:anchorId="34FD1E5F" wp14:editId="6D82EE43">
            <wp:simplePos x="0" y="0"/>
            <wp:positionH relativeFrom="column">
              <wp:posOffset>1513840</wp:posOffset>
            </wp:positionH>
            <wp:positionV relativeFrom="paragraph">
              <wp:posOffset>70485</wp:posOffset>
            </wp:positionV>
            <wp:extent cx="2485390" cy="1943100"/>
            <wp:effectExtent l="0" t="0" r="0" b="0"/>
            <wp:wrapSquare wrapText="largest"/>
            <wp:docPr id="58" name="Изображение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22C2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315264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D69E4D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27C88F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9F071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5DF6F9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7C814C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1D1B68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5539D7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3CD1BA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2C5369E" w14:textId="77777777" w:rsidR="009C6A8C" w:rsidRDefault="009C6A8C">
      <w:pPr>
        <w:jc w:val="center"/>
        <w:rPr>
          <w:rFonts w:ascii="GOST type A" w:hAnsi="GOST type A"/>
          <w:sz w:val="28"/>
          <w:szCs w:val="28"/>
        </w:rPr>
      </w:pPr>
    </w:p>
    <w:p w14:paraId="06FD4195" w14:textId="17EA4E29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8.10</w:t>
      </w:r>
    </w:p>
    <w:p w14:paraId="3CC9A48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59" behindDoc="0" locked="0" layoutInCell="0" allowOverlap="1" wp14:anchorId="52FB72AE" wp14:editId="136B5E3F">
            <wp:simplePos x="0" y="0"/>
            <wp:positionH relativeFrom="column">
              <wp:posOffset>1134110</wp:posOffset>
            </wp:positionH>
            <wp:positionV relativeFrom="paragraph">
              <wp:posOffset>142240</wp:posOffset>
            </wp:positionV>
            <wp:extent cx="3168015" cy="2090420"/>
            <wp:effectExtent l="0" t="0" r="0" b="0"/>
            <wp:wrapSquare wrapText="largest"/>
            <wp:docPr id="59" name="Изображение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9C01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70BCFA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B2B3A6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46D36D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CDEE9B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BA0AF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243A9F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8DCCC9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9A17E7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37E861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7EBADF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C04986F" w14:textId="77777777" w:rsidR="009C6A8C" w:rsidRDefault="009C6A8C">
      <w:pPr>
        <w:jc w:val="center"/>
        <w:rPr>
          <w:rFonts w:ascii="GOST type A" w:hAnsi="GOST type A"/>
          <w:sz w:val="28"/>
          <w:szCs w:val="28"/>
        </w:rPr>
      </w:pPr>
    </w:p>
    <w:p w14:paraId="2C9D57A2" w14:textId="32CCF5F5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8.11</w:t>
      </w:r>
    </w:p>
    <w:p w14:paraId="2B37B10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60" behindDoc="0" locked="0" layoutInCell="0" allowOverlap="1" wp14:anchorId="190B52FB" wp14:editId="627B3495">
            <wp:simplePos x="0" y="0"/>
            <wp:positionH relativeFrom="column">
              <wp:posOffset>880110</wp:posOffset>
            </wp:positionH>
            <wp:positionV relativeFrom="paragraph">
              <wp:posOffset>154305</wp:posOffset>
            </wp:positionV>
            <wp:extent cx="3898265" cy="2153920"/>
            <wp:effectExtent l="0" t="0" r="0" b="0"/>
            <wp:wrapSquare wrapText="largest"/>
            <wp:docPr id="60" name="Изображение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6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0195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D28DB5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374B14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EC14AC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85F972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636969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73C46D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E76AF9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A3B665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3D1BE5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0800C4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B642FF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D90589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5F3F1C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8.12</w:t>
      </w:r>
    </w:p>
    <w:p w14:paraId="04050D2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0D5A3D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EFB952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4959A1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A4427A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3B3568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20BD09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61" behindDoc="0" locked="0" layoutInCell="0" allowOverlap="1" wp14:anchorId="2B9D2A52" wp14:editId="476D5EBC">
            <wp:simplePos x="0" y="0"/>
            <wp:positionH relativeFrom="column">
              <wp:posOffset>-48260</wp:posOffset>
            </wp:positionH>
            <wp:positionV relativeFrom="paragraph">
              <wp:posOffset>78105</wp:posOffset>
            </wp:positionV>
            <wp:extent cx="5527675" cy="3053715"/>
            <wp:effectExtent l="0" t="0" r="0" b="0"/>
            <wp:wrapSquare wrapText="largest"/>
            <wp:docPr id="61" name="Изображение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EE0C5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8.13</w:t>
      </w:r>
    </w:p>
    <w:p w14:paraId="25370C96" w14:textId="5758D1C2" w:rsidR="009C6A8C" w:rsidRDefault="009C6A8C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4BEA8BE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lastRenderedPageBreak/>
        <w:t>9. Создание сборки</w:t>
      </w:r>
    </w:p>
    <w:p w14:paraId="00067D68" w14:textId="77777777" w:rsidR="000344CC" w:rsidRDefault="000344CC" w:rsidP="00FA5F2B">
      <w:pPr>
        <w:jc w:val="both"/>
        <w:rPr>
          <w:rFonts w:ascii="GOST type A" w:hAnsi="GOST type A"/>
          <w:sz w:val="28"/>
          <w:szCs w:val="28"/>
        </w:rPr>
      </w:pPr>
    </w:p>
    <w:p w14:paraId="1405B9C1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1) Добавить в сборку вал и разместить его в начале </w:t>
      </w:r>
      <w:r>
        <w:rPr>
          <w:rFonts w:ascii="GOST type A" w:hAnsi="GOST type A"/>
          <w:sz w:val="28"/>
          <w:szCs w:val="28"/>
        </w:rPr>
        <w:t>координат (Рис. 9.1)</w:t>
      </w:r>
    </w:p>
    <w:p w14:paraId="3AB3D2B8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2) Добавить в сборку первую шпонку и разместить ее в произвольном месте (Рис. 9.2)</w:t>
      </w:r>
    </w:p>
    <w:p w14:paraId="1FA7A76B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3) Развернуть вал на 90 </w:t>
      </w:r>
      <w:r w:rsidRPr="00457F9C">
        <w:rPr>
          <w:rFonts w:ascii="GOST type A" w:hAnsi="GOST type A"/>
          <w:sz w:val="28"/>
          <w:szCs w:val="28"/>
          <w:vertAlign w:val="superscript"/>
        </w:rPr>
        <w:t xml:space="preserve">0 </w:t>
      </w:r>
      <w:r>
        <w:rPr>
          <w:rFonts w:ascii="GOST type A" w:hAnsi="GOST type A"/>
          <w:sz w:val="28"/>
          <w:szCs w:val="28"/>
        </w:rPr>
        <w:t>с помощью инструмента „вращение“</w:t>
      </w:r>
      <w:r>
        <w:rPr>
          <w:rFonts w:ascii="GOST type A" w:hAnsi="GOST type A"/>
          <w:sz w:val="28"/>
          <w:szCs w:val="28"/>
          <w:vertAlign w:val="superscript"/>
        </w:rPr>
        <w:t xml:space="preserve"> </w:t>
      </w:r>
      <w:r>
        <w:rPr>
          <w:rFonts w:ascii="GOST type A" w:hAnsi="GOST type A"/>
          <w:sz w:val="28"/>
          <w:szCs w:val="28"/>
        </w:rPr>
        <w:t xml:space="preserve">по оси </w:t>
      </w:r>
      <w:r>
        <w:rPr>
          <w:rFonts w:ascii="GOST type A" w:hAnsi="GOST type A"/>
          <w:sz w:val="28"/>
          <w:szCs w:val="28"/>
          <w:lang w:val="en-US"/>
        </w:rPr>
        <w:t>X</w:t>
      </w:r>
      <w:r w:rsidRPr="00457F9C"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(Рис. 9.3)</w:t>
      </w:r>
    </w:p>
    <w:p w14:paraId="7DCE7B93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4) Добавить сопряжение „совпадение объектов“ между боковыми </w:t>
      </w:r>
      <w:r>
        <w:rPr>
          <w:rFonts w:ascii="GOST type A" w:hAnsi="GOST type A"/>
          <w:sz w:val="28"/>
          <w:szCs w:val="28"/>
        </w:rPr>
        <w:t>частями шпонки и шпоночного паза (Рис. 9.4)</w:t>
      </w:r>
    </w:p>
    <w:p w14:paraId="7567B015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5) Добавить сопряжение „совпадение объектов“ между скругленными частями шпонки и шпоночного паза (Рис. 9.5)</w:t>
      </w:r>
    </w:p>
    <w:p w14:paraId="25DB153C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6) Добавить сопряжение „совпадение объектов“ между дном шпоночного паза и нижней частью шпонки (Рис. 9.6</w:t>
      </w:r>
      <w:r>
        <w:rPr>
          <w:rFonts w:ascii="GOST type A" w:hAnsi="GOST type A"/>
          <w:sz w:val="28"/>
          <w:szCs w:val="28"/>
        </w:rPr>
        <w:t>)</w:t>
      </w:r>
    </w:p>
    <w:p w14:paraId="60CA5F29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7) Добавить в сборку вторую шпонку и разместить ее во второй шпоночный паз используя те же инструменты, что и для первой (Рис. 9.7, 9.8)</w:t>
      </w:r>
    </w:p>
    <w:p w14:paraId="4EB182DB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8) Добавить в сборку шестерню на третью ступень вала и разместить ее в произвольном месте (Рис. 9.9)</w:t>
      </w:r>
    </w:p>
    <w:p w14:paraId="0AF5F908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9) Добавить спря</w:t>
      </w:r>
      <w:r>
        <w:rPr>
          <w:rFonts w:ascii="GOST type A" w:hAnsi="GOST type A"/>
          <w:sz w:val="28"/>
          <w:szCs w:val="28"/>
        </w:rPr>
        <w:t>жение „соосность“ между третьей ступенью вала и конической частью отверстия шестерни (Рис. 9.10)</w:t>
      </w:r>
    </w:p>
    <w:p w14:paraId="195F69D9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10) Добавить спряжение „параллельность“ между верхней частью шпонки третьей ступени вала и дном шпоночного паза шестерни (Рис. 9.11)</w:t>
      </w:r>
    </w:p>
    <w:p w14:paraId="7C6C574F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11) Добавить сопряжение „с</w:t>
      </w:r>
      <w:r>
        <w:rPr>
          <w:rFonts w:ascii="GOST type A" w:hAnsi="GOST type A"/>
          <w:sz w:val="28"/>
          <w:szCs w:val="28"/>
        </w:rPr>
        <w:t>овпадение объектов“ между фаской четвертой ступенью вала и фаской отверстия шестерни (Рис. 9.12)</w:t>
      </w:r>
    </w:p>
    <w:p w14:paraId="635E7BB7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12) Добавить в сборку шестерню на пятую ступень вала и разместить ее на пятой ступени используя те же инструменты, которые использовались для размещения первой</w:t>
      </w:r>
      <w:r>
        <w:rPr>
          <w:rFonts w:ascii="GOST type A" w:hAnsi="GOST type A"/>
          <w:sz w:val="28"/>
          <w:szCs w:val="28"/>
        </w:rPr>
        <w:t xml:space="preserve"> шестерни (Рис. 9.13)</w:t>
      </w:r>
    </w:p>
    <w:p w14:paraId="3ABD0BCC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13) Добавить в сборку втулку на вторую ступень вала, развернуть ее на 90</w:t>
      </w:r>
      <w:r>
        <w:rPr>
          <w:rFonts w:ascii="GOST type A" w:hAnsi="GOST type A"/>
          <w:sz w:val="28"/>
          <w:szCs w:val="28"/>
          <w:vertAlign w:val="superscript"/>
        </w:rPr>
        <w:t>0</w:t>
      </w:r>
      <w:r>
        <w:rPr>
          <w:rFonts w:ascii="GOST type A" w:hAnsi="GOST type A"/>
          <w:sz w:val="28"/>
          <w:szCs w:val="28"/>
        </w:rPr>
        <w:t xml:space="preserve"> по осям </w:t>
      </w:r>
      <w:proofErr w:type="gramStart"/>
      <w:r>
        <w:rPr>
          <w:rFonts w:ascii="GOST type A" w:hAnsi="GOST type A"/>
          <w:sz w:val="28"/>
          <w:szCs w:val="28"/>
          <w:lang w:val="en-US"/>
        </w:rPr>
        <w:t>X</w:t>
      </w:r>
      <w:r w:rsidRPr="00457F9C">
        <w:rPr>
          <w:rFonts w:ascii="GOST type A" w:hAnsi="GOST type A"/>
          <w:sz w:val="28"/>
          <w:szCs w:val="28"/>
        </w:rPr>
        <w:t>,</w:t>
      </w:r>
      <w:r>
        <w:rPr>
          <w:rFonts w:ascii="GOST type A" w:hAnsi="GOST type A"/>
          <w:sz w:val="28"/>
          <w:szCs w:val="28"/>
          <w:lang w:val="en-US"/>
        </w:rPr>
        <w:t>Y</w:t>
      </w:r>
      <w:proofErr w:type="gramEnd"/>
      <w:r w:rsidRPr="00457F9C">
        <w:rPr>
          <w:rFonts w:ascii="GOST type A" w:hAnsi="GOST type A"/>
          <w:sz w:val="28"/>
          <w:szCs w:val="28"/>
        </w:rPr>
        <w:t>,</w:t>
      </w:r>
      <w:r>
        <w:rPr>
          <w:rFonts w:ascii="GOST type A" w:hAnsi="GOST type A"/>
          <w:sz w:val="28"/>
          <w:szCs w:val="28"/>
          <w:lang w:val="en-US"/>
        </w:rPr>
        <w:t>Z</w:t>
      </w:r>
      <w:r>
        <w:rPr>
          <w:rFonts w:ascii="GOST type A" w:hAnsi="GOST type A"/>
          <w:sz w:val="28"/>
          <w:szCs w:val="28"/>
        </w:rPr>
        <w:t xml:space="preserve"> и разместить в произвольном месте (Рис. 9.14)</w:t>
      </w:r>
    </w:p>
    <w:p w14:paraId="017A75AB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14) С помощью сопряжения „соосность“ между цилиндрической частью паза втулки и второй ступенью вала </w:t>
      </w:r>
      <w:r>
        <w:rPr>
          <w:rFonts w:ascii="GOST type A" w:hAnsi="GOST type A"/>
          <w:sz w:val="28"/>
          <w:szCs w:val="28"/>
        </w:rPr>
        <w:t>выровнять положение втулки (Рис. 9.15)</w:t>
      </w:r>
    </w:p>
    <w:p w14:paraId="5200CB74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15) С помощью сопряжения „совпадение объектов“ между фаской втулки и фаской третьей ступени вала зафиксировать положение втулки (Рис. 9.16)</w:t>
      </w:r>
    </w:p>
    <w:p w14:paraId="038A1309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16) Добавить в сборку втулку на шестую ступень вала и разместить ее, использу</w:t>
      </w:r>
      <w:r>
        <w:rPr>
          <w:rFonts w:ascii="GOST type A" w:hAnsi="GOST type A"/>
          <w:sz w:val="28"/>
          <w:szCs w:val="28"/>
        </w:rPr>
        <w:t>я те же инструменты, что и для втулки на вторую ступень (Рис. 9.17)</w:t>
      </w:r>
    </w:p>
    <w:p w14:paraId="630902CE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17) Добавить в сборку первый подшипник, сопряжением „соосность“ между цилиндрической частью отверстия подшипника и второй ступенью вала выровнять положение подшипника (Рис. 9.18)</w:t>
      </w:r>
    </w:p>
    <w:p w14:paraId="6BBD7E10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18) Сопря</w:t>
      </w:r>
      <w:r>
        <w:rPr>
          <w:rFonts w:ascii="GOST type A" w:hAnsi="GOST type A"/>
          <w:sz w:val="28"/>
          <w:szCs w:val="28"/>
        </w:rPr>
        <w:t>жением „совпадение объектов“ между фаской втулки и фаской подшипника зафиксировать положение подшипника (Рис. 9.19)</w:t>
      </w:r>
    </w:p>
    <w:p w14:paraId="5F9A14DC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19) Добавить в сборку второй подшипник, сопряжением „соосность“ между цилиндрической частью отверстия подшипника и шестой ступенью вала выро</w:t>
      </w:r>
      <w:r>
        <w:rPr>
          <w:rFonts w:ascii="GOST type A" w:hAnsi="GOST type A"/>
          <w:sz w:val="28"/>
          <w:szCs w:val="28"/>
        </w:rPr>
        <w:t xml:space="preserve">внять </w:t>
      </w:r>
      <w:r>
        <w:rPr>
          <w:rFonts w:ascii="GOST type A" w:hAnsi="GOST type A"/>
          <w:sz w:val="28"/>
          <w:szCs w:val="28"/>
        </w:rPr>
        <w:lastRenderedPageBreak/>
        <w:t>положение подшипника, сопряжением „совпадение объектов“ между фаской втулки и фаской подшипника зафиксировать положение подшипника (Рис. 9.20)</w:t>
      </w:r>
    </w:p>
    <w:p w14:paraId="351F2F3D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20) Добавить в сборку правую стойку, развернуть ее на 90</w:t>
      </w:r>
      <w:r>
        <w:rPr>
          <w:rFonts w:ascii="GOST type A" w:hAnsi="GOST type A"/>
          <w:sz w:val="28"/>
          <w:szCs w:val="28"/>
          <w:vertAlign w:val="superscript"/>
        </w:rPr>
        <w:t>0</w:t>
      </w:r>
      <w:r>
        <w:rPr>
          <w:rFonts w:ascii="GOST type A" w:hAnsi="GOST type A"/>
          <w:sz w:val="28"/>
          <w:szCs w:val="28"/>
        </w:rPr>
        <w:t xml:space="preserve"> по осям </w:t>
      </w:r>
      <w:r>
        <w:rPr>
          <w:rFonts w:ascii="GOST type A" w:hAnsi="GOST type A"/>
          <w:sz w:val="28"/>
          <w:szCs w:val="28"/>
          <w:lang w:val="en-US"/>
        </w:rPr>
        <w:t>X</w:t>
      </w:r>
      <w:r w:rsidRPr="00457F9C">
        <w:rPr>
          <w:rFonts w:ascii="GOST type A" w:hAnsi="GOST type A"/>
          <w:sz w:val="28"/>
          <w:szCs w:val="28"/>
        </w:rPr>
        <w:t xml:space="preserve">, </w:t>
      </w:r>
      <w:r>
        <w:rPr>
          <w:rFonts w:ascii="GOST type A" w:hAnsi="GOST type A"/>
          <w:sz w:val="28"/>
          <w:szCs w:val="28"/>
          <w:lang w:val="en-US"/>
        </w:rPr>
        <w:t>Y</w:t>
      </w:r>
      <w:r w:rsidRPr="00457F9C"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</w:rPr>
        <w:t>и разместить в произвольном месте (Р</w:t>
      </w:r>
      <w:r>
        <w:rPr>
          <w:rFonts w:ascii="GOST type A" w:hAnsi="GOST type A"/>
          <w:sz w:val="28"/>
          <w:szCs w:val="28"/>
        </w:rPr>
        <w:t>ис. 9.21)</w:t>
      </w:r>
    </w:p>
    <w:p w14:paraId="0863FF8B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21) С помощью сопряжения „соосность“ между внешней цилиндрической частью подшипника и боковой частью отверстия под подшипник правой стойки выровнять положение стойки (Рис. 9.22)</w:t>
      </w:r>
    </w:p>
    <w:p w14:paraId="7F4F3CCD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22) Сопряжением „совпадение объектов“ между дном отверстия под подши</w:t>
      </w:r>
      <w:r>
        <w:rPr>
          <w:rFonts w:ascii="GOST type A" w:hAnsi="GOST type A"/>
          <w:sz w:val="28"/>
          <w:szCs w:val="28"/>
        </w:rPr>
        <w:t>пник правой стойки и передней частью подшипника зафиксировать положение правой стойки (Рис. 9.23)</w:t>
      </w:r>
    </w:p>
    <w:p w14:paraId="1DDC855A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23) Добавить в сборку левую стойку, развернуть ее на 90</w:t>
      </w:r>
      <w:r>
        <w:rPr>
          <w:rFonts w:ascii="GOST type A" w:hAnsi="GOST type A"/>
          <w:sz w:val="28"/>
          <w:szCs w:val="28"/>
          <w:vertAlign w:val="superscript"/>
        </w:rPr>
        <w:t>0</w:t>
      </w:r>
      <w:r>
        <w:rPr>
          <w:rFonts w:ascii="GOST type A" w:hAnsi="GOST type A"/>
          <w:sz w:val="28"/>
          <w:szCs w:val="28"/>
        </w:rPr>
        <w:t xml:space="preserve"> по осям</w:t>
      </w:r>
      <w:r w:rsidRPr="00457F9C">
        <w:rPr>
          <w:rFonts w:ascii="GOST type A" w:hAnsi="GOST type A"/>
          <w:sz w:val="28"/>
          <w:szCs w:val="28"/>
        </w:rPr>
        <w:t xml:space="preserve"> </w:t>
      </w:r>
      <w:r>
        <w:rPr>
          <w:rFonts w:ascii="GOST type A" w:hAnsi="GOST type A"/>
          <w:sz w:val="28"/>
          <w:szCs w:val="28"/>
          <w:lang w:val="en-US"/>
        </w:rPr>
        <w:t>X</w:t>
      </w:r>
      <w:r w:rsidRPr="00457F9C">
        <w:rPr>
          <w:rFonts w:ascii="GOST type A" w:hAnsi="GOST type A"/>
          <w:sz w:val="28"/>
          <w:szCs w:val="28"/>
        </w:rPr>
        <w:t xml:space="preserve">, </w:t>
      </w:r>
      <w:r>
        <w:rPr>
          <w:rFonts w:ascii="GOST type A" w:hAnsi="GOST type A"/>
          <w:sz w:val="28"/>
          <w:szCs w:val="28"/>
          <w:lang w:val="en-US"/>
        </w:rPr>
        <w:t>Y</w:t>
      </w:r>
      <w:r>
        <w:rPr>
          <w:rFonts w:ascii="GOST type A" w:hAnsi="GOST type A"/>
          <w:sz w:val="28"/>
          <w:szCs w:val="28"/>
        </w:rPr>
        <w:t xml:space="preserve"> (Рис. 9.24)</w:t>
      </w:r>
    </w:p>
    <w:p w14:paraId="2FF4915B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24) С помощью сопряжения „соосность“ между внешней </w:t>
      </w:r>
      <w:r>
        <w:rPr>
          <w:rFonts w:ascii="GOST type A" w:hAnsi="GOST type A"/>
          <w:sz w:val="28"/>
          <w:szCs w:val="28"/>
        </w:rPr>
        <w:t>цилиндрической частью подшипника и боковой частью отверстия под подшипник левой стойки выровнять положение стойки (Рис. 9.25)</w:t>
      </w:r>
    </w:p>
    <w:p w14:paraId="54792AB9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25) Сопряжением „совпадение объектов“ между дном отверстия под подшипник левой стойки и передней частью подшипника зафиксировать п</w:t>
      </w:r>
      <w:r>
        <w:rPr>
          <w:rFonts w:ascii="GOST type A" w:hAnsi="GOST type A"/>
          <w:sz w:val="28"/>
          <w:szCs w:val="28"/>
        </w:rPr>
        <w:t>оложение левой стойки (Рис. 9.26)</w:t>
      </w:r>
    </w:p>
    <w:p w14:paraId="4768CCCE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26) Добавить в сборку два винта (Рис. 9.27)</w:t>
      </w:r>
    </w:p>
    <w:p w14:paraId="1A85CD42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27) С помощью сопряжения „соосность“ между цилиндрической частью отверстия левой стойки и нижней частью головки первого винта </w:t>
      </w:r>
      <w:proofErr w:type="spellStart"/>
      <w:r>
        <w:rPr>
          <w:rFonts w:ascii="GOST type A" w:hAnsi="GOST type A"/>
          <w:sz w:val="28"/>
          <w:szCs w:val="28"/>
        </w:rPr>
        <w:t>выравнять</w:t>
      </w:r>
      <w:proofErr w:type="spellEnd"/>
      <w:r>
        <w:rPr>
          <w:rFonts w:ascii="GOST type A" w:hAnsi="GOST type A"/>
          <w:sz w:val="28"/>
          <w:szCs w:val="28"/>
        </w:rPr>
        <w:t xml:space="preserve"> положение винта (Рис. 9.28)</w:t>
      </w:r>
    </w:p>
    <w:p w14:paraId="1A202F53" w14:textId="77777777" w:rsidR="000344C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28) С помощью </w:t>
      </w:r>
      <w:r>
        <w:rPr>
          <w:rFonts w:ascii="GOST type A" w:hAnsi="GOST type A"/>
          <w:sz w:val="28"/>
          <w:szCs w:val="28"/>
        </w:rPr>
        <w:t>сопряжения „совпадение объектов“ между нижней частью головки первого винта и верхней гранью крепежного выступа левой стойки зафиксировать положение первого винта. Повторить шаги 27 и 28 для второго винта (Рис. 9.29)</w:t>
      </w:r>
    </w:p>
    <w:p w14:paraId="5FC44E87" w14:textId="77777777" w:rsidR="000344CC" w:rsidRPr="00457F9C" w:rsidRDefault="006C3525" w:rsidP="00FA5F2B">
      <w:pPr>
        <w:jc w:val="both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29) Сборка завершена (Рис. 9.30)</w:t>
      </w:r>
    </w:p>
    <w:p w14:paraId="090586E9" w14:textId="77777777" w:rsidR="000344CC" w:rsidRDefault="000344CC">
      <w:pPr>
        <w:rPr>
          <w:rFonts w:ascii="GOST type A" w:hAnsi="GOST type A"/>
          <w:sz w:val="28"/>
          <w:szCs w:val="28"/>
        </w:rPr>
      </w:pPr>
    </w:p>
    <w:p w14:paraId="34154168" w14:textId="77777777" w:rsidR="000344CC" w:rsidRDefault="006C3525">
      <w:pPr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62" behindDoc="0" locked="0" layoutInCell="0" allowOverlap="1" wp14:anchorId="49D82F0F" wp14:editId="059227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310890"/>
            <wp:effectExtent l="0" t="0" r="0" b="0"/>
            <wp:wrapSquare wrapText="largest"/>
            <wp:docPr id="62" name="Изображение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2E7B056E" w14:textId="77777777" w:rsidR="000344CC" w:rsidRPr="00457F9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</w:t>
      </w:r>
      <w:r>
        <w:rPr>
          <w:rFonts w:ascii="GOST type A" w:hAnsi="GOST type A"/>
          <w:sz w:val="28"/>
          <w:szCs w:val="28"/>
        </w:rPr>
        <w:t>ис. 9.1</w:t>
      </w:r>
    </w:p>
    <w:p w14:paraId="408C0DD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7FC233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DF9F3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3ECD21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F44514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AEE44D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1D2D8B9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63" behindDoc="0" locked="0" layoutInCell="0" allowOverlap="1" wp14:anchorId="52FC2D17" wp14:editId="2F5AA831">
            <wp:simplePos x="0" y="0"/>
            <wp:positionH relativeFrom="column">
              <wp:posOffset>0</wp:posOffset>
            </wp:positionH>
            <wp:positionV relativeFrom="paragraph">
              <wp:posOffset>84455</wp:posOffset>
            </wp:positionV>
            <wp:extent cx="5527675" cy="3169285"/>
            <wp:effectExtent l="0" t="0" r="0" b="0"/>
            <wp:wrapSquare wrapText="largest"/>
            <wp:docPr id="63" name="Изображение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10009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9.2</w:t>
      </w:r>
    </w:p>
    <w:p w14:paraId="6CFB100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6A3475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64" behindDoc="0" locked="0" layoutInCell="0" allowOverlap="1" wp14:anchorId="43F33BAA" wp14:editId="6544B6C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2773045"/>
            <wp:effectExtent l="0" t="0" r="0" b="0"/>
            <wp:wrapSquare wrapText="largest"/>
            <wp:docPr id="64" name="Изображение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70F5D090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9.3</w:t>
      </w:r>
    </w:p>
    <w:p w14:paraId="214F286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4CE26F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3BA0EB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3D2C6C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820099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01CF57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202C47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F387721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 </w:t>
      </w:r>
    </w:p>
    <w:p w14:paraId="243EFBA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65" behindDoc="0" locked="0" layoutInCell="0" allowOverlap="1" wp14:anchorId="18240DB1" wp14:editId="3A2DF147">
            <wp:simplePos x="0" y="0"/>
            <wp:positionH relativeFrom="column">
              <wp:posOffset>847725</wp:posOffset>
            </wp:positionH>
            <wp:positionV relativeFrom="paragraph">
              <wp:posOffset>-213360</wp:posOffset>
            </wp:positionV>
            <wp:extent cx="3943350" cy="2902585"/>
            <wp:effectExtent l="0" t="0" r="0" b="0"/>
            <wp:wrapSquare wrapText="largest"/>
            <wp:docPr id="65" name="Изображение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977F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08BCB9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E0F4F8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C6AD3C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94C065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49CDBA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0A4570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BABD04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962361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7C20BA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A47380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93D3D4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D63E93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CF6AD7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E6950A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50F87CC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9.4</w:t>
      </w:r>
    </w:p>
    <w:p w14:paraId="7FD9668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23F964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C74C2A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66" behindDoc="0" locked="0" layoutInCell="0" allowOverlap="1" wp14:anchorId="0F8E108E" wp14:editId="581DD04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9395" cy="2980055"/>
            <wp:effectExtent l="0" t="0" r="0" b="0"/>
            <wp:wrapSquare wrapText="largest"/>
            <wp:docPr id="66" name="Изображение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565DA9C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2485C5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D0A5B6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1615F4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F91E17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A84746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672F80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3A1DF2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3FA1D3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D3F256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A8B1EF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2F99E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B30519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7B7E94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57DECB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AEEF5B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116DBA8" w14:textId="77777777" w:rsidR="000344CC" w:rsidRDefault="006C3525" w:rsidP="00272B4B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9.5</w:t>
      </w:r>
    </w:p>
    <w:p w14:paraId="34F56AA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608C84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9F9310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7DB9BF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EFAF6D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67" behindDoc="0" locked="0" layoutInCell="0" allowOverlap="1" wp14:anchorId="0ACD2D6F" wp14:editId="7C54C0C8">
            <wp:simplePos x="0" y="0"/>
            <wp:positionH relativeFrom="column">
              <wp:posOffset>-63500</wp:posOffset>
            </wp:positionH>
            <wp:positionV relativeFrom="paragraph">
              <wp:posOffset>86995</wp:posOffset>
            </wp:positionV>
            <wp:extent cx="5527675" cy="4068445"/>
            <wp:effectExtent l="0" t="0" r="0" b="0"/>
            <wp:wrapSquare wrapText="largest"/>
            <wp:docPr id="67" name="Изображение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CAB71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9.6</w:t>
      </w:r>
    </w:p>
    <w:p w14:paraId="08A9C1E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380891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5173C53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68" behindDoc="0" locked="0" layoutInCell="0" allowOverlap="1" wp14:anchorId="5A74A11B" wp14:editId="47556A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2608580"/>
            <wp:effectExtent l="0" t="0" r="0" b="0"/>
            <wp:wrapSquare wrapText="largest"/>
            <wp:docPr id="68" name="Изображение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 </w:t>
      </w:r>
    </w:p>
    <w:p w14:paraId="07720C6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9.7</w:t>
      </w:r>
    </w:p>
    <w:p w14:paraId="3D529380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69" behindDoc="0" locked="0" layoutInCell="0" allowOverlap="1" wp14:anchorId="32ECBE03" wp14:editId="3F423B67">
            <wp:simplePos x="0" y="0"/>
            <wp:positionH relativeFrom="column">
              <wp:posOffset>708660</wp:posOffset>
            </wp:positionH>
            <wp:positionV relativeFrom="paragraph">
              <wp:posOffset>57785</wp:posOffset>
            </wp:positionV>
            <wp:extent cx="4191000" cy="3608705"/>
            <wp:effectExtent l="0" t="0" r="0" b="0"/>
            <wp:wrapSquare wrapText="largest"/>
            <wp:docPr id="69" name="Изображение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1654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C7FF9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 </w:t>
      </w:r>
    </w:p>
    <w:p w14:paraId="59A5C5D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7A3653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26E5A2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E8550F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B80534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5067C3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4D82C2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42212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A30A09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68EC53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306D1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2D6590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42278F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987C5F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8C288F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A0C7B3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BDEC10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867893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708AAE0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9.8</w:t>
      </w:r>
    </w:p>
    <w:p w14:paraId="6290126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C1E56F3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70" behindDoc="0" locked="0" layoutInCell="0" allowOverlap="1" wp14:anchorId="6AEDAEBD" wp14:editId="3B557E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97655" cy="3294380"/>
            <wp:effectExtent l="0" t="0" r="0" b="0"/>
            <wp:wrapSquare wrapText="largest"/>
            <wp:docPr id="70" name="Изображение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42FA933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1EDED1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FAD2B8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16AA46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3326B5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04C098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016204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BE0883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D6E36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1DEA11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4D6AB8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A7F082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67824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BFE932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060D8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E6248B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B8C53D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17A5F1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C1AD9B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9.9</w:t>
      </w:r>
    </w:p>
    <w:p w14:paraId="25DF985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DE5483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71" behindDoc="0" locked="0" layoutInCell="0" allowOverlap="1" wp14:anchorId="59D26AA7" wp14:editId="288DF6C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600" cy="3193200"/>
            <wp:effectExtent l="0" t="0" r="0" b="7620"/>
            <wp:wrapSquare wrapText="largest"/>
            <wp:docPr id="71" name="Изображение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300FEEF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E4F988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9A62B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3CA801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A9FE7D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38CF60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1C7076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B735E8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3FEE4D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49D1C7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A59C25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0817DE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2C7581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48B300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ABEC6A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3D6BD9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E1C2395" w14:textId="77777777" w:rsidR="00C52697" w:rsidRDefault="00C52697" w:rsidP="00C52697">
      <w:pPr>
        <w:rPr>
          <w:rFonts w:ascii="GOST type A" w:hAnsi="GOST type A"/>
          <w:sz w:val="28"/>
          <w:szCs w:val="28"/>
        </w:rPr>
      </w:pPr>
    </w:p>
    <w:p w14:paraId="71C5ECF9" w14:textId="24222CC4" w:rsidR="000344CC" w:rsidRDefault="006C3525" w:rsidP="00C52697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9.10</w:t>
      </w:r>
    </w:p>
    <w:p w14:paraId="512103F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AA21024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72" behindDoc="0" locked="0" layoutInCell="0" allowOverlap="1" wp14:anchorId="0F45DC9D" wp14:editId="062D2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300095"/>
            <wp:effectExtent l="0" t="0" r="0" b="0"/>
            <wp:wrapSquare wrapText="largest"/>
            <wp:docPr id="72" name="Изображение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3652271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Рис. </w:t>
      </w:r>
      <w:r>
        <w:rPr>
          <w:rFonts w:ascii="GOST type A" w:hAnsi="GOST type A"/>
          <w:sz w:val="28"/>
          <w:szCs w:val="28"/>
        </w:rPr>
        <w:t>9.11</w:t>
      </w:r>
    </w:p>
    <w:p w14:paraId="08B3956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73" behindDoc="0" locked="0" layoutInCell="0" allowOverlap="1" wp14:anchorId="0C620A51" wp14:editId="28328C62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5527675" cy="3298190"/>
            <wp:effectExtent l="0" t="0" r="0" b="0"/>
            <wp:wrapSquare wrapText="largest"/>
            <wp:docPr id="73" name="Изображение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81CC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9.12</w:t>
      </w:r>
    </w:p>
    <w:p w14:paraId="56F6237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BBB663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74" behindDoc="0" locked="0" layoutInCell="0" allowOverlap="1" wp14:anchorId="364065F7" wp14:editId="5F9490D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9015" cy="3370580"/>
            <wp:effectExtent l="0" t="0" r="0" b="0"/>
            <wp:wrapSquare wrapText="largest"/>
            <wp:docPr id="74" name="Изображение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1F4D51F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44DCEC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802EA5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2E5904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BDCF13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61EF41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C87152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542A01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803FA3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BA3708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821466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F97E42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119294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D51529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3DA8E3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28E137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8DAD5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940F9F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CC34F1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5AF1DA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9.13</w:t>
      </w:r>
    </w:p>
    <w:p w14:paraId="0A11E79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BEF383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75" behindDoc="0" locked="0" layoutInCell="0" allowOverlap="1" wp14:anchorId="618484D4" wp14:editId="33E8B03A">
            <wp:simplePos x="0" y="0"/>
            <wp:positionH relativeFrom="column">
              <wp:posOffset>17780</wp:posOffset>
            </wp:positionH>
            <wp:positionV relativeFrom="paragraph">
              <wp:posOffset>82550</wp:posOffset>
            </wp:positionV>
            <wp:extent cx="5527675" cy="2886075"/>
            <wp:effectExtent l="0" t="0" r="0" b="0"/>
            <wp:wrapSquare wrapText="largest"/>
            <wp:docPr id="75" name="Изображение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D83E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9.14</w:t>
      </w:r>
    </w:p>
    <w:p w14:paraId="5FCB206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EA6A1DB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76" behindDoc="0" locked="0" layoutInCell="0" allowOverlap="1" wp14:anchorId="00BD7A8A" wp14:editId="0012AEF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2824480"/>
            <wp:effectExtent l="0" t="0" r="0" b="0"/>
            <wp:wrapSquare wrapText="largest"/>
            <wp:docPr id="76" name="Изображение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299BF5E6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9.15</w:t>
      </w:r>
    </w:p>
    <w:p w14:paraId="5541F21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DF1B1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C3738D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77" behindDoc="0" locked="0" layoutInCell="0" allowOverlap="1" wp14:anchorId="67CF015C" wp14:editId="0B7424A4">
            <wp:simplePos x="0" y="0"/>
            <wp:positionH relativeFrom="column">
              <wp:posOffset>33020</wp:posOffset>
            </wp:positionH>
            <wp:positionV relativeFrom="paragraph">
              <wp:posOffset>68580</wp:posOffset>
            </wp:positionV>
            <wp:extent cx="5406390" cy="3058160"/>
            <wp:effectExtent l="0" t="0" r="0" b="0"/>
            <wp:wrapSquare wrapText="largest"/>
            <wp:docPr id="77" name="Изображение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C460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9.16</w:t>
      </w:r>
    </w:p>
    <w:p w14:paraId="5968588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3194442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78" behindDoc="0" locked="0" layoutInCell="0" allowOverlap="1" wp14:anchorId="01AE585C" wp14:editId="18807E6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1320" cy="3968115"/>
            <wp:effectExtent l="0" t="0" r="0" b="0"/>
            <wp:wrapSquare wrapText="largest"/>
            <wp:docPr id="78" name="Изображение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32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4B5C4C3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EE4318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34C91D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B8476E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3D1FE1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A0DB37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AAAA06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D8E7B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23F006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00031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982F9E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0BA9C8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21430B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B9F0EB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003672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D992E9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89E292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9DC17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D14D01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27F1F7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1E6619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65A775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7A02A6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9.17</w:t>
      </w:r>
    </w:p>
    <w:p w14:paraId="6687924C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79" behindDoc="0" locked="0" layoutInCell="0" allowOverlap="1" wp14:anchorId="147E7CCF" wp14:editId="5386C293">
            <wp:simplePos x="0" y="0"/>
            <wp:positionH relativeFrom="column">
              <wp:posOffset>15875</wp:posOffset>
            </wp:positionH>
            <wp:positionV relativeFrom="paragraph">
              <wp:posOffset>46990</wp:posOffset>
            </wp:positionV>
            <wp:extent cx="5527675" cy="3568700"/>
            <wp:effectExtent l="0" t="0" r="0" b="0"/>
            <wp:wrapSquare wrapText="largest"/>
            <wp:docPr id="79" name="Изображение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4687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9.18</w:t>
      </w:r>
    </w:p>
    <w:p w14:paraId="16297F6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109F706" w14:textId="31E670AB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80" behindDoc="0" locked="0" layoutInCell="0" allowOverlap="1" wp14:anchorId="73E37623" wp14:editId="26A292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93600" cy="2862000"/>
            <wp:effectExtent l="0" t="0" r="0" b="0"/>
            <wp:wrapSquare wrapText="largest"/>
            <wp:docPr id="80" name="Изображение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6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7A13ED79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73E4AA0E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50AC365B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2633E7C6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6F41EE4B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222CBA4A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1E418388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3DE41129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66DDE572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5B40C6AD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6D260489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2F1D9DE1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60FF657B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2EF15110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25833D86" w14:textId="77777777" w:rsidR="006E7921" w:rsidRDefault="006E7921">
      <w:pPr>
        <w:jc w:val="center"/>
        <w:rPr>
          <w:rFonts w:ascii="GOST type A" w:hAnsi="GOST type A"/>
          <w:sz w:val="28"/>
          <w:szCs w:val="28"/>
        </w:rPr>
      </w:pPr>
    </w:p>
    <w:p w14:paraId="06568224" w14:textId="7ABFA754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9.19</w:t>
      </w:r>
    </w:p>
    <w:p w14:paraId="3FCB543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66A2069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81" behindDoc="0" locked="0" layoutInCell="0" allowOverlap="1" wp14:anchorId="1BB47561" wp14:editId="7507CC8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8335" cy="3055620"/>
            <wp:effectExtent l="0" t="0" r="0" b="0"/>
            <wp:wrapSquare wrapText="largest"/>
            <wp:docPr id="81" name="Изображение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606A4DF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93DACE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E1F389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ECBD44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C9C4BC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31458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E97EC1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54896D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CCF1B8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05F118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A3171C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5E7404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39AB5B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13A355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11C970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0DBCF2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E7577F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B887A47" w14:textId="77777777" w:rsidR="000344CC" w:rsidRPr="00457F9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</w:t>
      </w:r>
      <w:r w:rsidRPr="00457F9C">
        <w:rPr>
          <w:rFonts w:ascii="GOST type A" w:hAnsi="GOST type A"/>
          <w:sz w:val="28"/>
          <w:szCs w:val="28"/>
        </w:rPr>
        <w:t xml:space="preserve"> 9.20</w:t>
      </w:r>
    </w:p>
    <w:p w14:paraId="5DC7C212" w14:textId="77777777" w:rsidR="000344CC" w:rsidRPr="00457F9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36D02EE" w14:textId="77777777" w:rsidR="000344CC" w:rsidRPr="00457F9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8164EDD" w14:textId="77777777" w:rsidR="000344CC" w:rsidRPr="00457F9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82" behindDoc="0" locked="0" layoutInCell="0" allowOverlap="1" wp14:anchorId="473F0D8C" wp14:editId="58F782E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2841625"/>
            <wp:effectExtent l="0" t="0" r="0" b="0"/>
            <wp:wrapSquare wrapText="largest"/>
            <wp:docPr id="82" name="Изображение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7F9C">
        <w:rPr>
          <w:rFonts w:ascii="GOST type A" w:hAnsi="GOST type A"/>
          <w:sz w:val="28"/>
          <w:szCs w:val="28"/>
        </w:rPr>
        <w:t xml:space="preserve"> </w:t>
      </w:r>
    </w:p>
    <w:p w14:paraId="2ADC2511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9.21</w:t>
      </w:r>
    </w:p>
    <w:p w14:paraId="5A86BA2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DA0D7E9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83" behindDoc="0" locked="0" layoutInCell="0" allowOverlap="1" wp14:anchorId="2A65F053" wp14:editId="23C1652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527675" cy="3304540"/>
            <wp:effectExtent l="0" t="0" r="0" b="0"/>
            <wp:wrapSquare wrapText="largest"/>
            <wp:docPr id="83" name="Изображение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1E88131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9.22</w:t>
      </w:r>
    </w:p>
    <w:p w14:paraId="6551F09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3888FE7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84" behindDoc="0" locked="0" layoutInCell="0" allowOverlap="1" wp14:anchorId="4D52BAE6" wp14:editId="79D8DDB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675" cy="3358515"/>
            <wp:effectExtent l="0" t="0" r="0" b="0"/>
            <wp:wrapSquare wrapText="largest"/>
            <wp:docPr id="84" name="Изображение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790554B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9.23</w:t>
      </w:r>
    </w:p>
    <w:p w14:paraId="5C904C2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C6FD5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83D2E98" w14:textId="36DC08D5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85" behindDoc="0" locked="0" layoutInCell="0" allowOverlap="1" wp14:anchorId="0FBDF532" wp14:editId="057438A3">
            <wp:simplePos x="0" y="0"/>
            <wp:positionH relativeFrom="column">
              <wp:posOffset>24765</wp:posOffset>
            </wp:positionH>
            <wp:positionV relativeFrom="paragraph">
              <wp:posOffset>-635</wp:posOffset>
            </wp:positionV>
            <wp:extent cx="5527675" cy="3383915"/>
            <wp:effectExtent l="0" t="0" r="0" b="0"/>
            <wp:wrapSquare wrapText="largest"/>
            <wp:docPr id="85" name="Изображение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>Рис. 9.24</w:t>
      </w:r>
    </w:p>
    <w:p w14:paraId="0E316C1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86" behindDoc="0" locked="0" layoutInCell="0" allowOverlap="1" wp14:anchorId="56AD84E7" wp14:editId="59D07AE4">
            <wp:simplePos x="0" y="0"/>
            <wp:positionH relativeFrom="column">
              <wp:posOffset>25400</wp:posOffset>
            </wp:positionH>
            <wp:positionV relativeFrom="paragraph">
              <wp:posOffset>153035</wp:posOffset>
            </wp:positionV>
            <wp:extent cx="5527675" cy="3657600"/>
            <wp:effectExtent l="0" t="0" r="0" b="0"/>
            <wp:wrapSquare wrapText="largest"/>
            <wp:docPr id="86" name="Изображение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D67C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9.25</w:t>
      </w:r>
    </w:p>
    <w:p w14:paraId="325335EE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87" behindDoc="0" locked="0" layoutInCell="0" allowOverlap="1" wp14:anchorId="2E076907" wp14:editId="6D54F01B">
            <wp:simplePos x="0" y="0"/>
            <wp:positionH relativeFrom="column">
              <wp:posOffset>29210</wp:posOffset>
            </wp:positionH>
            <wp:positionV relativeFrom="paragraph">
              <wp:posOffset>28575</wp:posOffset>
            </wp:positionV>
            <wp:extent cx="5527675" cy="3427730"/>
            <wp:effectExtent l="0" t="0" r="0" b="0"/>
            <wp:wrapSquare wrapText="largest"/>
            <wp:docPr id="87" name="Изображение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FD1A2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9.26</w:t>
      </w:r>
    </w:p>
    <w:p w14:paraId="306A029A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drawing>
          <wp:anchor distT="0" distB="0" distL="0" distR="0" simplePos="0" relativeHeight="88" behindDoc="0" locked="0" layoutInCell="0" allowOverlap="1" wp14:anchorId="6E8C2F58" wp14:editId="130146C5">
            <wp:simplePos x="0" y="0"/>
            <wp:positionH relativeFrom="column">
              <wp:posOffset>486410</wp:posOffset>
            </wp:positionH>
            <wp:positionV relativeFrom="paragraph">
              <wp:posOffset>64770</wp:posOffset>
            </wp:positionV>
            <wp:extent cx="4621530" cy="3399155"/>
            <wp:effectExtent l="0" t="0" r="0" b="0"/>
            <wp:wrapSquare wrapText="largest"/>
            <wp:docPr id="88" name="Изображение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2A41C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 xml:space="preserve"> </w:t>
      </w:r>
    </w:p>
    <w:p w14:paraId="108EC20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FB66A1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412107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40E599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59067E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FEDCAA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085219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E65A5E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C9A237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04EC3C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8B96A5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C310BD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09FB2C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999A82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6D4945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44AD17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552037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B7C46B2" w14:textId="77777777" w:rsidR="000546B6" w:rsidRDefault="000546B6" w:rsidP="000546B6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9.27</w:t>
      </w:r>
    </w:p>
    <w:p w14:paraId="57542AE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600291F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89" behindDoc="0" locked="0" layoutInCell="0" allowOverlap="1" wp14:anchorId="3304BA86" wp14:editId="5774810B">
            <wp:simplePos x="0" y="0"/>
            <wp:positionH relativeFrom="column">
              <wp:posOffset>222885</wp:posOffset>
            </wp:positionH>
            <wp:positionV relativeFrom="paragraph">
              <wp:posOffset>-13335</wp:posOffset>
            </wp:positionV>
            <wp:extent cx="5527675" cy="3020060"/>
            <wp:effectExtent l="0" t="0" r="0" b="0"/>
            <wp:wrapSquare wrapText="largest"/>
            <wp:docPr id="89" name="Изображение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F0DC0" w14:textId="29B0DE40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9.28</w:t>
      </w:r>
    </w:p>
    <w:p w14:paraId="116F746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BD0DAB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662CB9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noProof/>
        </w:rPr>
        <w:drawing>
          <wp:anchor distT="0" distB="0" distL="0" distR="0" simplePos="0" relativeHeight="90" behindDoc="0" locked="0" layoutInCell="0" allowOverlap="1" wp14:anchorId="2B875F16" wp14:editId="03578B8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8420" cy="3536315"/>
            <wp:effectExtent l="0" t="0" r="0" b="0"/>
            <wp:wrapSquare wrapText="largest"/>
            <wp:docPr id="90" name="Изображение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ST type A" w:hAnsi="GOST type A"/>
          <w:sz w:val="28"/>
          <w:szCs w:val="28"/>
        </w:rPr>
        <w:t xml:space="preserve"> </w:t>
      </w:r>
    </w:p>
    <w:p w14:paraId="6729FDB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0F6E10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A23559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897FE8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A0BD44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2DCCA0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B3FDEB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C4EE5D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9D47C7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7B8AC5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2B852C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44C9FF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AA0BFD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3ED369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E52EB68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E1DDE5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AE8204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62B07C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840E61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CC77532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9.29</w:t>
      </w:r>
    </w:p>
    <w:p w14:paraId="3099821D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noProof/>
          <w:sz w:val="28"/>
          <w:szCs w:val="28"/>
        </w:rPr>
        <w:lastRenderedPageBreak/>
        <w:drawing>
          <wp:anchor distT="0" distB="0" distL="0" distR="0" simplePos="0" relativeHeight="91" behindDoc="0" locked="0" layoutInCell="0" allowOverlap="1" wp14:anchorId="5090D79E" wp14:editId="5FACA1DC">
            <wp:simplePos x="0" y="0"/>
            <wp:positionH relativeFrom="column">
              <wp:posOffset>919480</wp:posOffset>
            </wp:positionH>
            <wp:positionV relativeFrom="paragraph">
              <wp:posOffset>88900</wp:posOffset>
            </wp:positionV>
            <wp:extent cx="3392805" cy="4716145"/>
            <wp:effectExtent l="0" t="0" r="0" b="0"/>
            <wp:wrapSquare wrapText="largest"/>
            <wp:docPr id="91" name="Изображение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15F6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75626E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F1FF52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80D266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B86DE3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008931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3FEC2E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87D59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919A1C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760117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B8A77E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A263D1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803993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D18B8DB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8786B0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EAF7BC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D2B977E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C5FAAB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D24341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0F071B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34734E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DC536F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1DA9E2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AF1F62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7C90D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8CDE9D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4AC0AE8" w14:textId="77777777" w:rsidR="000344CC" w:rsidRDefault="006C3525">
      <w:pPr>
        <w:jc w:val="center"/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t>Рис. 9.30</w:t>
      </w:r>
    </w:p>
    <w:p w14:paraId="4B24E526" w14:textId="2470BDE7" w:rsidR="000546B6" w:rsidRDefault="000546B6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143201E4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177AF0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781AF2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5529335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8A2CDE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08C2974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C3134CA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6C2E83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E54A1F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FD5412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330CA76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4C8DBEE2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74E0B46C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B7688A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3D65140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9BF4F80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B59C95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E8E5217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4F038CF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EC05229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31CDD7D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569E225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2A158833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1716CF71" w14:textId="77777777" w:rsidR="000344CC" w:rsidRDefault="000344CC">
      <w:pPr>
        <w:jc w:val="center"/>
        <w:rPr>
          <w:rFonts w:ascii="GOST type A" w:hAnsi="GOST type A"/>
          <w:sz w:val="28"/>
          <w:szCs w:val="28"/>
        </w:rPr>
      </w:pPr>
    </w:p>
    <w:p w14:paraId="6120DD64" w14:textId="77777777" w:rsidR="000344CC" w:rsidRDefault="006C3525">
      <w:pPr>
        <w:jc w:val="center"/>
        <w:rPr>
          <w:rFonts w:ascii="GOST type A" w:hAnsi="GOST type A"/>
          <w:sz w:val="52"/>
          <w:szCs w:val="52"/>
        </w:rPr>
      </w:pPr>
      <w:r>
        <w:rPr>
          <w:rFonts w:ascii="GOST type A" w:hAnsi="GOST type A"/>
          <w:sz w:val="52"/>
          <w:szCs w:val="52"/>
        </w:rPr>
        <w:t>2. Построение чертежей</w:t>
      </w:r>
    </w:p>
    <w:p w14:paraId="44DA4023" w14:textId="77777777" w:rsidR="000344CC" w:rsidRDefault="000344CC">
      <w:pPr>
        <w:jc w:val="center"/>
        <w:rPr>
          <w:rFonts w:ascii="GOST type A" w:hAnsi="GOST type A"/>
          <w:sz w:val="52"/>
          <w:szCs w:val="52"/>
        </w:rPr>
      </w:pPr>
    </w:p>
    <w:p w14:paraId="03DB4D65" w14:textId="77777777" w:rsidR="000344CC" w:rsidRDefault="000344CC">
      <w:pPr>
        <w:jc w:val="center"/>
        <w:rPr>
          <w:rFonts w:ascii="GOST type A" w:hAnsi="GOST type A"/>
          <w:sz w:val="52"/>
          <w:szCs w:val="52"/>
        </w:rPr>
      </w:pPr>
    </w:p>
    <w:p w14:paraId="0F34C488" w14:textId="77777777" w:rsidR="000344CC" w:rsidRDefault="000344CC">
      <w:pPr>
        <w:jc w:val="center"/>
        <w:rPr>
          <w:rFonts w:ascii="GOST type A" w:hAnsi="GOST type A"/>
          <w:sz w:val="52"/>
          <w:szCs w:val="52"/>
        </w:rPr>
      </w:pPr>
    </w:p>
    <w:p w14:paraId="766448A7" w14:textId="77777777" w:rsidR="000344CC" w:rsidRDefault="000344CC">
      <w:pPr>
        <w:jc w:val="center"/>
        <w:rPr>
          <w:rFonts w:ascii="GOST type A" w:hAnsi="GOST type A"/>
          <w:sz w:val="52"/>
          <w:szCs w:val="52"/>
        </w:rPr>
      </w:pPr>
    </w:p>
    <w:p w14:paraId="0044382A" w14:textId="77777777" w:rsidR="000344CC" w:rsidRDefault="000344CC">
      <w:pPr>
        <w:jc w:val="center"/>
        <w:rPr>
          <w:rFonts w:ascii="GOST type A" w:hAnsi="GOST type A"/>
          <w:sz w:val="52"/>
          <w:szCs w:val="52"/>
        </w:rPr>
      </w:pPr>
    </w:p>
    <w:p w14:paraId="542B62B9" w14:textId="77777777" w:rsidR="000344CC" w:rsidRDefault="000344CC">
      <w:pPr>
        <w:jc w:val="center"/>
        <w:rPr>
          <w:rFonts w:ascii="GOST type A" w:hAnsi="GOST type A"/>
          <w:sz w:val="52"/>
          <w:szCs w:val="52"/>
        </w:rPr>
      </w:pPr>
    </w:p>
    <w:p w14:paraId="1F772748" w14:textId="77777777" w:rsidR="000344CC" w:rsidRDefault="000344CC">
      <w:pPr>
        <w:jc w:val="center"/>
        <w:rPr>
          <w:rFonts w:ascii="GOST type A" w:hAnsi="GOST type A"/>
          <w:sz w:val="52"/>
          <w:szCs w:val="52"/>
        </w:rPr>
      </w:pPr>
    </w:p>
    <w:p w14:paraId="392AAF60" w14:textId="77777777" w:rsidR="000344CC" w:rsidRDefault="000344CC">
      <w:pPr>
        <w:jc w:val="center"/>
        <w:rPr>
          <w:rFonts w:ascii="GOST type A" w:hAnsi="GOST type A"/>
          <w:sz w:val="52"/>
          <w:szCs w:val="52"/>
        </w:rPr>
      </w:pPr>
    </w:p>
    <w:p w14:paraId="3596D4E3" w14:textId="77777777" w:rsidR="000344CC" w:rsidRDefault="000344CC">
      <w:pPr>
        <w:jc w:val="center"/>
        <w:rPr>
          <w:rFonts w:ascii="GOST type A" w:hAnsi="GOST type A"/>
          <w:sz w:val="52"/>
          <w:szCs w:val="52"/>
        </w:rPr>
        <w:sectPr w:rsidR="000344CC">
          <w:footerReference w:type="default" r:id="rId97"/>
          <w:pgSz w:w="11906" w:h="16838"/>
          <w:pgMar w:top="1224" w:right="1127" w:bottom="3299" w:left="2074" w:header="0" w:footer="254" w:gutter="0"/>
          <w:pgBorders>
            <w:top w:val="single" w:sz="4" w:space="21" w:color="000000"/>
            <w:left w:val="single" w:sz="4" w:space="21" w:color="000000"/>
            <w:bottom w:val="single" w:sz="4" w:space="0" w:color="000000"/>
            <w:right w:val="single" w:sz="4" w:space="19" w:color="000000"/>
          </w:pgBorders>
          <w:cols w:space="720"/>
          <w:formProt w:val="0"/>
          <w:docGrid w:linePitch="312" w:charSpace="-6145"/>
        </w:sectPr>
      </w:pPr>
    </w:p>
    <w:p w14:paraId="7671C83A" w14:textId="77777777" w:rsidR="000344CC" w:rsidRDefault="006C3525">
      <w:pPr>
        <w:pStyle w:val="Default"/>
        <w:jc w:val="center"/>
        <w:rPr>
          <w:sz w:val="48"/>
        </w:rPr>
      </w:pPr>
      <w:r>
        <w:rPr>
          <w:sz w:val="48"/>
        </w:rPr>
        <w:lastRenderedPageBreak/>
        <w:t xml:space="preserve">Заключение </w:t>
      </w:r>
    </w:p>
    <w:p w14:paraId="061B4904" w14:textId="77777777" w:rsidR="000344CC" w:rsidRDefault="000344CC" w:rsidP="00862BDB">
      <w:pPr>
        <w:pStyle w:val="Default"/>
        <w:jc w:val="both"/>
        <w:rPr>
          <w:sz w:val="48"/>
        </w:rPr>
      </w:pPr>
    </w:p>
    <w:p w14:paraId="5FCCE050" w14:textId="77777777" w:rsidR="000344CC" w:rsidRDefault="006C3525" w:rsidP="00862BDB">
      <w:pPr>
        <w:pStyle w:val="Default"/>
        <w:jc w:val="both"/>
      </w:pPr>
      <w:r>
        <w:rPr>
          <w:sz w:val="28"/>
        </w:rPr>
        <w:t xml:space="preserve">При построении модели </w:t>
      </w:r>
      <w:r w:rsidRPr="00457F9C">
        <w:rPr>
          <w:sz w:val="28"/>
          <w:szCs w:val="28"/>
        </w:rPr>
        <w:t xml:space="preserve">механического узла, состоящего из вала, надетых на него втулок, </w:t>
      </w:r>
      <w:r>
        <w:rPr>
          <w:sz w:val="28"/>
          <w:szCs w:val="28"/>
        </w:rPr>
        <w:t>шпонок</w:t>
      </w:r>
      <w:r w:rsidRPr="00457F9C">
        <w:rPr>
          <w:sz w:val="28"/>
          <w:szCs w:val="28"/>
        </w:rPr>
        <w:t>,</w:t>
      </w:r>
      <w:r>
        <w:rPr>
          <w:sz w:val="28"/>
          <w:szCs w:val="28"/>
        </w:rPr>
        <w:t xml:space="preserve"> шестерен, </w:t>
      </w:r>
      <w:r w:rsidRPr="00457F9C">
        <w:rPr>
          <w:sz w:val="28"/>
          <w:szCs w:val="28"/>
        </w:rPr>
        <w:t xml:space="preserve">установленного </w:t>
      </w:r>
      <w:r>
        <w:rPr>
          <w:sz w:val="28"/>
          <w:szCs w:val="28"/>
        </w:rPr>
        <w:t>между левой и правой стойкой</w:t>
      </w:r>
      <w:r>
        <w:rPr>
          <w:sz w:val="28"/>
        </w:rPr>
        <w:t xml:space="preserve"> по имеющимся размерам я выполнял следующие различные действия и операции: </w:t>
      </w:r>
    </w:p>
    <w:p w14:paraId="51C6504D" w14:textId="77777777" w:rsidR="000344CC" w:rsidRDefault="000344CC" w:rsidP="00862BDB">
      <w:pPr>
        <w:pStyle w:val="Default"/>
        <w:jc w:val="both"/>
        <w:rPr>
          <w:sz w:val="28"/>
        </w:rPr>
      </w:pPr>
    </w:p>
    <w:p w14:paraId="400381C0" w14:textId="77777777" w:rsidR="000344CC" w:rsidRDefault="006C3525" w:rsidP="00862BDB">
      <w:pPr>
        <w:pStyle w:val="Default"/>
        <w:spacing w:after="161"/>
        <w:jc w:val="both"/>
        <w:rPr>
          <w:sz w:val="28"/>
        </w:rPr>
      </w:pPr>
      <w:r>
        <w:rPr>
          <w:sz w:val="28"/>
        </w:rPr>
        <w:t xml:space="preserve">1. При построении вала научился создавать фаски и скругления так как при </w:t>
      </w:r>
      <w:proofErr w:type="spellStart"/>
      <w:proofErr w:type="gramStart"/>
      <w:r>
        <w:rPr>
          <w:sz w:val="28"/>
        </w:rPr>
        <w:t>по-строении</w:t>
      </w:r>
      <w:proofErr w:type="spellEnd"/>
      <w:proofErr w:type="gramEnd"/>
      <w:r>
        <w:rPr>
          <w:sz w:val="28"/>
        </w:rPr>
        <w:t xml:space="preserve"> модели требовалось создать фаску 1х45 градусов и скругления R=1мм. </w:t>
      </w:r>
    </w:p>
    <w:p w14:paraId="61956C2E" w14:textId="77777777" w:rsidR="000344CC" w:rsidRDefault="006C3525" w:rsidP="00862BDB">
      <w:pPr>
        <w:pStyle w:val="Default"/>
        <w:spacing w:after="161"/>
        <w:jc w:val="both"/>
      </w:pPr>
      <w:r>
        <w:rPr>
          <w:sz w:val="28"/>
        </w:rPr>
        <w:t xml:space="preserve">2. При построении модели </w:t>
      </w:r>
      <w:r>
        <w:rPr>
          <w:sz w:val="28"/>
        </w:rPr>
        <w:t>с</w:t>
      </w:r>
      <w:r>
        <w:rPr>
          <w:sz w:val="28"/>
        </w:rPr>
        <w:t>тоек</w:t>
      </w:r>
      <w:r>
        <w:rPr>
          <w:sz w:val="28"/>
        </w:rPr>
        <w:t xml:space="preserve"> научился рассчитывать диаметры крепёжных </w:t>
      </w:r>
      <w:proofErr w:type="gramStart"/>
      <w:r>
        <w:rPr>
          <w:sz w:val="28"/>
        </w:rPr>
        <w:t>от-</w:t>
      </w:r>
      <w:proofErr w:type="spellStart"/>
      <w:r>
        <w:rPr>
          <w:sz w:val="28"/>
        </w:rPr>
        <w:t>верстий</w:t>
      </w:r>
      <w:proofErr w:type="spellEnd"/>
      <w:proofErr w:type="gramEnd"/>
      <w:r>
        <w:rPr>
          <w:sz w:val="28"/>
        </w:rPr>
        <w:t xml:space="preserve">, научился быстро и правильно выбирать те или иные способы построения для различных деталей. </w:t>
      </w:r>
    </w:p>
    <w:p w14:paraId="3C63FADA" w14:textId="77777777" w:rsidR="000344CC" w:rsidRDefault="006C3525" w:rsidP="00862BDB">
      <w:pPr>
        <w:pStyle w:val="Default"/>
        <w:spacing w:after="161"/>
        <w:jc w:val="both"/>
      </w:pPr>
      <w:r>
        <w:rPr>
          <w:sz w:val="28"/>
        </w:rPr>
        <w:t xml:space="preserve">3. При построении стоек впервые на практике использовал </w:t>
      </w:r>
      <w:r>
        <w:rPr>
          <w:sz w:val="28"/>
        </w:rPr>
        <w:t>инструмент для построения отверстий с резьбой</w:t>
      </w:r>
      <w:r>
        <w:rPr>
          <w:sz w:val="28"/>
        </w:rPr>
        <w:t>, зак</w:t>
      </w:r>
      <w:r>
        <w:rPr>
          <w:sz w:val="28"/>
        </w:rPr>
        <w:t xml:space="preserve">репил навыки в использовании различных команд КОМПАС-3D. </w:t>
      </w:r>
    </w:p>
    <w:p w14:paraId="629B4460" w14:textId="77777777" w:rsidR="000344CC" w:rsidRDefault="006C3525" w:rsidP="00862BDB">
      <w:pPr>
        <w:pStyle w:val="Default"/>
        <w:spacing w:after="161"/>
        <w:jc w:val="both"/>
        <w:rPr>
          <w:sz w:val="28"/>
        </w:rPr>
      </w:pPr>
      <w:r>
        <w:rPr>
          <w:sz w:val="28"/>
        </w:rPr>
        <w:t xml:space="preserve">4. Создавая сборочный чертеж, изучил особенности создания сборок, научился </w:t>
      </w:r>
      <w:proofErr w:type="spellStart"/>
      <w:r>
        <w:rPr>
          <w:sz w:val="28"/>
        </w:rPr>
        <w:t>поль-зоваться</w:t>
      </w:r>
      <w:proofErr w:type="spellEnd"/>
      <w:r>
        <w:rPr>
          <w:sz w:val="28"/>
        </w:rPr>
        <w:t xml:space="preserve"> библиотеками стандартных изделий программы КОМПАС-3D и научился создавать сопряжения между деталями. </w:t>
      </w:r>
    </w:p>
    <w:p w14:paraId="799B0624" w14:textId="77777777" w:rsidR="000344CC" w:rsidRDefault="006C3525" w:rsidP="00862BDB">
      <w:pPr>
        <w:pStyle w:val="Default"/>
        <w:jc w:val="both"/>
      </w:pPr>
      <w:r>
        <w:rPr>
          <w:sz w:val="28"/>
        </w:rPr>
        <w:t>5. Выпо</w:t>
      </w:r>
      <w:r>
        <w:rPr>
          <w:sz w:val="28"/>
        </w:rPr>
        <w:t>лнил чертеж по трехмерной модели механического узла из вала. Для этого сделал следующее</w:t>
      </w:r>
      <w:proofErr w:type="gramStart"/>
      <w:r>
        <w:rPr>
          <w:sz w:val="28"/>
        </w:rPr>
        <w:t>: Создал</w:t>
      </w:r>
      <w:proofErr w:type="gramEnd"/>
      <w:r>
        <w:rPr>
          <w:sz w:val="28"/>
        </w:rPr>
        <w:t xml:space="preserve"> чертеж вала, втулок, </w:t>
      </w:r>
      <w:r>
        <w:rPr>
          <w:sz w:val="28"/>
        </w:rPr>
        <w:t>левой и правой стоек</w:t>
      </w:r>
      <w:r>
        <w:rPr>
          <w:sz w:val="28"/>
        </w:rPr>
        <w:t>, шестерен, шпонки. Создал сборочный чертёж и заполнил к нему спецификацию.</w:t>
      </w:r>
    </w:p>
    <w:p w14:paraId="20B30535" w14:textId="3E1F484E" w:rsidR="00862BDB" w:rsidRDefault="00862BDB">
      <w:pPr>
        <w:rPr>
          <w:rFonts w:ascii="GOST type A" w:hAnsi="GOST type A"/>
          <w:sz w:val="28"/>
          <w:szCs w:val="28"/>
        </w:rPr>
      </w:pPr>
      <w:r>
        <w:rPr>
          <w:rFonts w:ascii="GOST type A" w:hAnsi="GOST type A"/>
          <w:sz w:val="28"/>
          <w:szCs w:val="28"/>
        </w:rPr>
        <w:br w:type="page"/>
      </w:r>
    </w:p>
    <w:p w14:paraId="1994CAE0" w14:textId="2C28F16E" w:rsidR="000344CC" w:rsidRDefault="006C3525">
      <w:pPr>
        <w:pStyle w:val="Default"/>
        <w:jc w:val="center"/>
      </w:pPr>
      <w:r>
        <w:rPr>
          <w:sz w:val="48"/>
        </w:rPr>
        <w:lastRenderedPageBreak/>
        <w:t xml:space="preserve">Список литературы </w:t>
      </w:r>
    </w:p>
    <w:p w14:paraId="7C37B768" w14:textId="77777777" w:rsidR="000344CC" w:rsidRDefault="000344CC" w:rsidP="00862BDB">
      <w:pPr>
        <w:pStyle w:val="Default"/>
        <w:jc w:val="both"/>
        <w:rPr>
          <w:sz w:val="48"/>
        </w:rPr>
      </w:pPr>
    </w:p>
    <w:p w14:paraId="00840E4A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1. Ганин </w:t>
      </w:r>
      <w:proofErr w:type="gramStart"/>
      <w:r>
        <w:rPr>
          <w:sz w:val="28"/>
        </w:rPr>
        <w:t>Н.Б</w:t>
      </w:r>
      <w:proofErr w:type="gramEnd"/>
      <w:r>
        <w:rPr>
          <w:sz w:val="28"/>
        </w:rPr>
        <w:t xml:space="preserve"> Трёхмерное проектирование в КОМПАС-3D.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ДМК-Пресс. 2012.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784 с. </w:t>
      </w:r>
    </w:p>
    <w:p w14:paraId="6524E9F3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2. КОМПАС 3D V21. Руководство пользователя. АСКОН.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2017. 22920 с. </w:t>
      </w:r>
    </w:p>
    <w:p w14:paraId="542FEA8A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3. ГОСТ Р ИСО 1207-М6х45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>Винты с низкой цилиндрической головкой со шлицем. Класс точ</w:t>
      </w:r>
      <w:r>
        <w:rPr>
          <w:sz w:val="28"/>
        </w:rPr>
        <w:t xml:space="preserve">ности А.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. 2014-07-01. М. </w:t>
      </w:r>
      <w:proofErr w:type="spellStart"/>
      <w:r>
        <w:rPr>
          <w:sz w:val="28"/>
        </w:rPr>
        <w:t>стандартиформ</w:t>
      </w:r>
      <w:proofErr w:type="spellEnd"/>
      <w:r>
        <w:rPr>
          <w:sz w:val="28"/>
        </w:rPr>
        <w:t xml:space="preserve">, 2013.11с. </w:t>
      </w:r>
    </w:p>
    <w:p w14:paraId="4D459E94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4. ГОСТ 5915-70 М6-Н6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Гайки шестигранные класса точности В.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. 1973-01-01 М. </w:t>
      </w:r>
      <w:proofErr w:type="spellStart"/>
      <w:r>
        <w:rPr>
          <w:sz w:val="28"/>
        </w:rPr>
        <w:t>Стандартиформ</w:t>
      </w:r>
      <w:proofErr w:type="spellEnd"/>
      <w:r>
        <w:rPr>
          <w:sz w:val="28"/>
        </w:rPr>
        <w:t xml:space="preserve">, 1970. 5с. </w:t>
      </w:r>
    </w:p>
    <w:p w14:paraId="02E16391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5. ГОСТ 8338-75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Подшипники шариковые радиальные однорядные. Основные размеры.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. 1976-07-01 М: ИПК издательство стандартов, 1978. 10с. </w:t>
      </w:r>
    </w:p>
    <w:p w14:paraId="1BB57650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6. ГОСТ 11371-78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шайбы. Технические условия.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. 1979-01-01 М: </w:t>
      </w:r>
      <w:proofErr w:type="spellStart"/>
      <w:r>
        <w:rPr>
          <w:sz w:val="28"/>
        </w:rPr>
        <w:t>Стандартиформ</w:t>
      </w:r>
      <w:proofErr w:type="spellEnd"/>
      <w:r>
        <w:rPr>
          <w:sz w:val="28"/>
        </w:rPr>
        <w:t xml:space="preserve">, 1978. 10с. </w:t>
      </w:r>
    </w:p>
    <w:p w14:paraId="1B889D3B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7. ГОСТ 2.307-68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>Нанесение размеров м</w:t>
      </w:r>
      <w:r>
        <w:rPr>
          <w:sz w:val="28"/>
        </w:rPr>
        <w:t xml:space="preserve"> предельных отклонений.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. 1971-01-01 Сб. ГОСТов.-М: </w:t>
      </w:r>
      <w:proofErr w:type="spellStart"/>
      <w:r>
        <w:rPr>
          <w:sz w:val="28"/>
        </w:rPr>
        <w:t>Стандартформ</w:t>
      </w:r>
      <w:proofErr w:type="spellEnd"/>
      <w:r>
        <w:rPr>
          <w:sz w:val="28"/>
        </w:rPr>
        <w:t xml:space="preserve">, 1968. 37с. </w:t>
      </w:r>
    </w:p>
    <w:p w14:paraId="63049375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8. ГОСТ 2.301-68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Форматы.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. 1971-01-01 Сб. ГОСТов.-М: </w:t>
      </w:r>
      <w:proofErr w:type="spellStart"/>
      <w:r>
        <w:rPr>
          <w:sz w:val="28"/>
        </w:rPr>
        <w:t>стандартоформ</w:t>
      </w:r>
      <w:proofErr w:type="spellEnd"/>
      <w:r>
        <w:rPr>
          <w:sz w:val="28"/>
        </w:rPr>
        <w:t xml:space="preserve">, 1986. 5с. </w:t>
      </w:r>
    </w:p>
    <w:p w14:paraId="4199E418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9. ГОСТ 2.302-68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Масштабы.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. 1971-01-01 Сб. ГОСТов.-М: </w:t>
      </w:r>
      <w:proofErr w:type="spellStart"/>
      <w:r>
        <w:rPr>
          <w:sz w:val="28"/>
        </w:rPr>
        <w:t>стандартоформ</w:t>
      </w:r>
      <w:proofErr w:type="spellEnd"/>
      <w:r>
        <w:rPr>
          <w:sz w:val="28"/>
        </w:rPr>
        <w:t xml:space="preserve">, 1968. 4с. </w:t>
      </w:r>
    </w:p>
    <w:p w14:paraId="47D03879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>1</w:t>
      </w:r>
      <w:r>
        <w:rPr>
          <w:sz w:val="28"/>
        </w:rPr>
        <w:t xml:space="preserve">0. ГОСТ 2.306-68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Обозначение графических материалов и правила их нанесения на чертежах.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. 1971-01-01 Сб. ГОСТов.-М: </w:t>
      </w:r>
      <w:proofErr w:type="spellStart"/>
      <w:r>
        <w:rPr>
          <w:sz w:val="28"/>
        </w:rPr>
        <w:t>Стандартоформ</w:t>
      </w:r>
      <w:proofErr w:type="spellEnd"/>
      <w:r>
        <w:rPr>
          <w:sz w:val="28"/>
        </w:rPr>
        <w:t xml:space="preserve">, 1968. 37с. </w:t>
      </w:r>
    </w:p>
    <w:p w14:paraId="1A1345F0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 xml:space="preserve">11. ГОСТ 2.305-68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Изображения-виды, разрезы, сечения. </w:t>
      </w:r>
      <w:proofErr w:type="spellStart"/>
      <w:r>
        <w:rPr>
          <w:sz w:val="28"/>
        </w:rPr>
        <w:t>Ввид</w:t>
      </w:r>
      <w:proofErr w:type="spellEnd"/>
      <w:r>
        <w:rPr>
          <w:sz w:val="28"/>
        </w:rPr>
        <w:t>. 1973-01-01 М: Стан-</w:t>
      </w:r>
      <w:proofErr w:type="spellStart"/>
      <w:r>
        <w:rPr>
          <w:sz w:val="28"/>
        </w:rPr>
        <w:t>дартоформ</w:t>
      </w:r>
      <w:proofErr w:type="spellEnd"/>
      <w:r>
        <w:rPr>
          <w:sz w:val="28"/>
        </w:rPr>
        <w:t xml:space="preserve">, 1968. 27с. </w:t>
      </w:r>
    </w:p>
    <w:p w14:paraId="706EC2B4" w14:textId="77777777" w:rsidR="000344CC" w:rsidRDefault="006C3525" w:rsidP="00862BDB">
      <w:pPr>
        <w:pStyle w:val="Default"/>
        <w:spacing w:after="180"/>
        <w:jc w:val="both"/>
      </w:pPr>
      <w:r>
        <w:rPr>
          <w:sz w:val="28"/>
        </w:rPr>
        <w:t>12.</w:t>
      </w:r>
      <w:r>
        <w:rPr>
          <w:sz w:val="28"/>
        </w:rPr>
        <w:t xml:space="preserve"> ГОСТ 2.311-68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Изображение резьбы.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. 1971-01-01 М: </w:t>
      </w:r>
      <w:proofErr w:type="spellStart"/>
      <w:r>
        <w:rPr>
          <w:sz w:val="28"/>
        </w:rPr>
        <w:t>Стандартоформ</w:t>
      </w:r>
      <w:proofErr w:type="spellEnd"/>
      <w:r>
        <w:rPr>
          <w:sz w:val="28"/>
        </w:rPr>
        <w:t xml:space="preserve">, 1968. 27с. </w:t>
      </w:r>
    </w:p>
    <w:p w14:paraId="64306E45" w14:textId="77777777" w:rsidR="000344CC" w:rsidRDefault="006C3525" w:rsidP="00862BDB">
      <w:pPr>
        <w:pStyle w:val="Default"/>
        <w:jc w:val="both"/>
      </w:pPr>
      <w:r>
        <w:rPr>
          <w:sz w:val="28"/>
        </w:rPr>
        <w:t xml:space="preserve">13. ГОСТ 2.101-68 </w:t>
      </w:r>
      <w:r>
        <w:rPr>
          <w:rFonts w:ascii="Arial" w:hAnsi="Arial"/>
          <w:sz w:val="28"/>
        </w:rPr>
        <w:t xml:space="preserve">– </w:t>
      </w:r>
      <w:r>
        <w:rPr>
          <w:sz w:val="28"/>
        </w:rPr>
        <w:t xml:space="preserve">Виды изделий,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 xml:space="preserve"> 1971-01-01 </w:t>
      </w:r>
    </w:p>
    <w:p w14:paraId="31034913" w14:textId="77777777" w:rsidR="000344CC" w:rsidRDefault="000344CC" w:rsidP="00862BDB">
      <w:pPr>
        <w:jc w:val="both"/>
        <w:rPr>
          <w:rFonts w:ascii="GOST type A" w:hAnsi="GOST type A"/>
          <w:sz w:val="28"/>
          <w:szCs w:val="28"/>
        </w:rPr>
      </w:pPr>
    </w:p>
    <w:sectPr w:rsidR="000344CC">
      <w:footerReference w:type="default" r:id="rId98"/>
      <w:pgSz w:w="11906" w:h="16838"/>
      <w:pgMar w:top="1224" w:right="1127" w:bottom="3299" w:left="2074" w:header="0" w:footer="254" w:gutter="0"/>
      <w:pgBorders>
        <w:top w:val="single" w:sz="4" w:space="21" w:color="000000"/>
        <w:left w:val="single" w:sz="4" w:space="21" w:color="000000"/>
        <w:bottom w:val="single" w:sz="4" w:space="0" w:color="000000"/>
        <w:right w:val="single" w:sz="4" w:space="19" w:color="000000"/>
      </w:pgBorders>
      <w:pgNumType w:start="7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BC468" w14:textId="77777777" w:rsidR="006C3525" w:rsidRDefault="006C3525">
      <w:r>
        <w:separator/>
      </w:r>
    </w:p>
  </w:endnote>
  <w:endnote w:type="continuationSeparator" w:id="0">
    <w:p w14:paraId="67AECABB" w14:textId="77777777" w:rsidR="006C3525" w:rsidRDefault="006C35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GOST Type BU">
    <w:panose1 w:val="02010603020201000205"/>
    <w:charset w:val="CC"/>
    <w:family w:val="auto"/>
    <w:pitch w:val="variable"/>
    <w:sig w:usb0="800002AF" w:usb1="1000004A" w:usb2="00000000" w:usb3="00000000" w:csb0="8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931" w:type="dxa"/>
      <w:tblInd w:w="-147" w:type="dxa"/>
      <w:tblLayout w:type="fixed"/>
      <w:tblCellMar>
        <w:top w:w="28" w:type="dxa"/>
        <w:left w:w="28" w:type="dxa"/>
        <w:bottom w:w="28" w:type="dxa"/>
        <w:right w:w="28" w:type="dxa"/>
      </w:tblCellMar>
      <w:tblLook w:val="0000" w:firstRow="0" w:lastRow="0" w:firstColumn="0" w:lastColumn="0" w:noHBand="0" w:noVBand="0"/>
    </w:tblPr>
    <w:tblGrid>
      <w:gridCol w:w="454"/>
      <w:gridCol w:w="510"/>
      <w:gridCol w:w="1132"/>
      <w:gridCol w:w="625"/>
      <w:gridCol w:w="1247"/>
      <w:gridCol w:w="2211"/>
      <w:gridCol w:w="189"/>
      <w:gridCol w:w="189"/>
      <w:gridCol w:w="189"/>
      <w:gridCol w:w="590"/>
      <w:gridCol w:w="1595"/>
    </w:tblGrid>
    <w:tr w:rsidR="000344CC" w14:paraId="63B5F062" w14:textId="77777777" w:rsidTr="00105075">
      <w:trPr>
        <w:trHeight w:val="283"/>
      </w:trPr>
      <w:tc>
        <w:tcPr>
          <w:tcW w:w="454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363808FE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51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1EBDBFFB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13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707AD380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3310D51B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27CC2D2C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4963" w:type="dxa"/>
          <w:gridSpan w:val="6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EEDCBF2" w14:textId="77777777" w:rsidR="000344CC" w:rsidRDefault="006C3525">
          <w:pPr>
            <w:pStyle w:val="ab"/>
            <w:jc w:val="center"/>
            <w:rPr>
              <w:rFonts w:ascii="GOST Type BU" w:hAnsi="GOST Type BU"/>
              <w:sz w:val="26"/>
              <w:szCs w:val="26"/>
            </w:rPr>
          </w:pPr>
          <w:r>
            <w:rPr>
              <w:rFonts w:ascii="GOST Type BU" w:hAnsi="GOST Type BU"/>
              <w:sz w:val="26"/>
              <w:szCs w:val="26"/>
            </w:rPr>
            <w:t>КП-221000-</w:t>
          </w:r>
          <w:proofErr w:type="gramStart"/>
          <w:r>
            <w:rPr>
              <w:rFonts w:ascii="GOST Type BU" w:hAnsi="GOST Type BU"/>
              <w:sz w:val="26"/>
              <w:szCs w:val="26"/>
            </w:rPr>
            <w:t>22.КДА</w:t>
          </w:r>
          <w:proofErr w:type="gramEnd"/>
          <w:r>
            <w:rPr>
              <w:rFonts w:ascii="GOST Type BU" w:hAnsi="GOST Type BU"/>
              <w:sz w:val="26"/>
              <w:szCs w:val="26"/>
            </w:rPr>
            <w:t>-07.00.00.10 ПЗ</w:t>
          </w:r>
        </w:p>
      </w:tc>
    </w:tr>
    <w:tr w:rsidR="000344CC" w14:paraId="4285D217" w14:textId="77777777" w:rsidTr="00105075">
      <w:trPr>
        <w:trHeight w:val="283"/>
      </w:trPr>
      <w:tc>
        <w:tcPr>
          <w:tcW w:w="454" w:type="dxa"/>
          <w:tcBorders>
            <w:left w:val="single" w:sz="4" w:space="0" w:color="000000"/>
            <w:bottom w:val="single" w:sz="4" w:space="0" w:color="000000"/>
          </w:tcBorders>
        </w:tcPr>
        <w:p w14:paraId="55D3C7E7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510" w:type="dxa"/>
          <w:tcBorders>
            <w:left w:val="single" w:sz="4" w:space="0" w:color="000000"/>
            <w:bottom w:val="single" w:sz="4" w:space="0" w:color="000000"/>
          </w:tcBorders>
        </w:tcPr>
        <w:p w14:paraId="38A8BCC3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3C5E687F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0CDB99F2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5FAD892B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4963" w:type="dxa"/>
          <w:gridSpan w:val="6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F740F90" w14:textId="77777777" w:rsidR="000344CC" w:rsidRDefault="000344CC"/>
      </w:tc>
    </w:tr>
    <w:tr w:rsidR="000344CC" w14:paraId="029AC8F0" w14:textId="77777777" w:rsidTr="00105075">
      <w:trPr>
        <w:trHeight w:val="283"/>
      </w:trPr>
      <w:tc>
        <w:tcPr>
          <w:tcW w:w="454" w:type="dxa"/>
          <w:tcBorders>
            <w:left w:val="single" w:sz="4" w:space="0" w:color="000000"/>
            <w:bottom w:val="single" w:sz="4" w:space="0" w:color="000000"/>
          </w:tcBorders>
        </w:tcPr>
        <w:p w14:paraId="22D9A0D6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Изм.</w:t>
          </w:r>
        </w:p>
      </w:tc>
      <w:tc>
        <w:tcPr>
          <w:tcW w:w="510" w:type="dxa"/>
          <w:tcBorders>
            <w:left w:val="single" w:sz="4" w:space="0" w:color="000000"/>
            <w:bottom w:val="single" w:sz="4" w:space="0" w:color="000000"/>
          </w:tcBorders>
        </w:tcPr>
        <w:p w14:paraId="11FBFB7A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Лист.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0AEB209C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№ докум.</w:t>
          </w: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794EB75E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Подпись</w:t>
          </w: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5BDD81EA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Дата</w:t>
          </w:r>
        </w:p>
      </w:tc>
      <w:tc>
        <w:tcPr>
          <w:tcW w:w="4963" w:type="dxa"/>
          <w:gridSpan w:val="6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BCDD615" w14:textId="77777777" w:rsidR="000344CC" w:rsidRDefault="000344CC"/>
      </w:tc>
    </w:tr>
    <w:tr w:rsidR="000344CC" w14:paraId="080ACB52" w14:textId="77777777" w:rsidTr="00105075">
      <w:trPr>
        <w:trHeight w:val="283"/>
      </w:trPr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071B427C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Разраб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3BD2315E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Калашников Д. А.</w:t>
          </w: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09BCB4F7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27771969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 w:val="restart"/>
          <w:tcBorders>
            <w:left w:val="single" w:sz="4" w:space="0" w:color="000000"/>
            <w:bottom w:val="single" w:sz="4" w:space="0" w:color="000000"/>
          </w:tcBorders>
        </w:tcPr>
        <w:p w14:paraId="1F169508" w14:textId="77777777" w:rsidR="000344CC" w:rsidRDefault="006C3525">
          <w:pPr>
            <w:pStyle w:val="ab"/>
            <w:jc w:val="center"/>
            <w:rPr>
              <w:rFonts w:ascii="GOST Type BU" w:hAnsi="GOST Type BU"/>
              <w:sz w:val="32"/>
              <w:szCs w:val="32"/>
            </w:rPr>
          </w:pPr>
          <w:r>
            <w:rPr>
              <w:rFonts w:ascii="GOST Type BU" w:hAnsi="GOST Type BU"/>
              <w:sz w:val="32"/>
              <w:szCs w:val="32"/>
            </w:rPr>
            <w:t>Узел механический</w:t>
          </w:r>
        </w:p>
      </w:tc>
      <w:tc>
        <w:tcPr>
          <w:tcW w:w="567" w:type="dxa"/>
          <w:gridSpan w:val="3"/>
          <w:tcBorders>
            <w:left w:val="single" w:sz="4" w:space="0" w:color="000000"/>
            <w:bottom w:val="single" w:sz="4" w:space="0" w:color="000000"/>
          </w:tcBorders>
        </w:tcPr>
        <w:p w14:paraId="40601D1D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590" w:type="dxa"/>
          <w:tcBorders>
            <w:left w:val="single" w:sz="4" w:space="0" w:color="000000"/>
            <w:bottom w:val="single" w:sz="4" w:space="0" w:color="000000"/>
          </w:tcBorders>
        </w:tcPr>
        <w:p w14:paraId="4249A6C5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595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E8FA71D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</w:tr>
    <w:tr w:rsidR="000344CC" w14:paraId="3814CDD9" w14:textId="77777777" w:rsidTr="00105075">
      <w:trPr>
        <w:trHeight w:val="283"/>
      </w:trPr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2126BCB7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Провер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66228D99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Безмен П. А.</w:t>
          </w: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569F0D9B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2ED9EA25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/>
          <w:tcBorders>
            <w:left w:val="single" w:sz="4" w:space="0" w:color="000000"/>
            <w:bottom w:val="single" w:sz="4" w:space="0" w:color="000000"/>
          </w:tcBorders>
        </w:tcPr>
        <w:p w14:paraId="78F86A6D" w14:textId="77777777" w:rsidR="000344CC" w:rsidRDefault="000344CC"/>
      </w:tc>
      <w:tc>
        <w:tcPr>
          <w:tcW w:w="567" w:type="dxa"/>
          <w:gridSpan w:val="3"/>
          <w:tcBorders>
            <w:left w:val="single" w:sz="4" w:space="0" w:color="000000"/>
            <w:bottom w:val="single" w:sz="4" w:space="0" w:color="000000"/>
          </w:tcBorders>
        </w:tcPr>
        <w:p w14:paraId="6D17C165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Лит.</w:t>
          </w:r>
        </w:p>
      </w:tc>
      <w:tc>
        <w:tcPr>
          <w:tcW w:w="590" w:type="dxa"/>
          <w:tcBorders>
            <w:left w:val="single" w:sz="4" w:space="0" w:color="000000"/>
            <w:bottom w:val="single" w:sz="4" w:space="0" w:color="000000"/>
          </w:tcBorders>
        </w:tcPr>
        <w:p w14:paraId="43632BD0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Лист</w:t>
          </w:r>
        </w:p>
      </w:tc>
      <w:tc>
        <w:tcPr>
          <w:tcW w:w="1595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E94A899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Листов</w:t>
          </w:r>
        </w:p>
      </w:tc>
    </w:tr>
    <w:tr w:rsidR="000344CC" w14:paraId="2D19D1B9" w14:textId="77777777" w:rsidTr="00105075">
      <w:trPr>
        <w:trHeight w:val="227"/>
      </w:trPr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1129D6A0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Реценз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0D1B74F8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71631473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01146F20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/>
          <w:tcBorders>
            <w:left w:val="single" w:sz="4" w:space="0" w:color="000000"/>
            <w:bottom w:val="single" w:sz="4" w:space="0" w:color="000000"/>
          </w:tcBorders>
        </w:tcPr>
        <w:p w14:paraId="07F7CF1B" w14:textId="77777777" w:rsidR="000344CC" w:rsidRDefault="000344CC"/>
      </w:tc>
      <w:tc>
        <w:tcPr>
          <w:tcW w:w="189" w:type="dxa"/>
          <w:tcBorders>
            <w:left w:val="single" w:sz="4" w:space="0" w:color="000000"/>
            <w:bottom w:val="single" w:sz="4" w:space="0" w:color="000000"/>
          </w:tcBorders>
        </w:tcPr>
        <w:p w14:paraId="48D1064B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89" w:type="dxa"/>
          <w:tcBorders>
            <w:left w:val="single" w:sz="4" w:space="0" w:color="000000"/>
            <w:bottom w:val="single" w:sz="4" w:space="0" w:color="000000"/>
          </w:tcBorders>
        </w:tcPr>
        <w:p w14:paraId="15EB352A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89" w:type="dxa"/>
          <w:tcBorders>
            <w:left w:val="single" w:sz="4" w:space="0" w:color="000000"/>
            <w:bottom w:val="single" w:sz="4" w:space="0" w:color="000000"/>
          </w:tcBorders>
        </w:tcPr>
        <w:p w14:paraId="7B635A2E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590" w:type="dxa"/>
          <w:tcBorders>
            <w:left w:val="single" w:sz="4" w:space="0" w:color="000000"/>
            <w:bottom w:val="single" w:sz="4" w:space="0" w:color="000000"/>
          </w:tcBorders>
        </w:tcPr>
        <w:p w14:paraId="2D879351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fldChar w:fldCharType="begin"/>
          </w:r>
          <w:r>
            <w:rPr>
              <w:rFonts w:ascii="GOST Type BU" w:hAnsi="GOST Type BU"/>
              <w:sz w:val="14"/>
              <w:szCs w:val="14"/>
            </w:rPr>
            <w:instrText>PAGE</w:instrText>
          </w:r>
          <w:r>
            <w:rPr>
              <w:rFonts w:ascii="GOST Type BU" w:hAnsi="GOST Type BU"/>
              <w:sz w:val="14"/>
              <w:szCs w:val="14"/>
            </w:rPr>
            <w:fldChar w:fldCharType="separate"/>
          </w:r>
          <w:r>
            <w:rPr>
              <w:rFonts w:ascii="GOST Type BU" w:hAnsi="GOST Type BU"/>
              <w:sz w:val="14"/>
              <w:szCs w:val="14"/>
            </w:rPr>
            <w:t>0</w:t>
          </w:r>
          <w:r>
            <w:rPr>
              <w:rFonts w:ascii="GOST Type BU" w:hAnsi="GOST Type BU"/>
              <w:sz w:val="14"/>
              <w:szCs w:val="14"/>
            </w:rPr>
            <w:fldChar w:fldCharType="end"/>
          </w:r>
        </w:p>
      </w:tc>
      <w:tc>
        <w:tcPr>
          <w:tcW w:w="1595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52B66F6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71</w:t>
          </w:r>
        </w:p>
      </w:tc>
    </w:tr>
    <w:tr w:rsidR="000344CC" w14:paraId="68AB6B11" w14:textId="77777777" w:rsidTr="00457F9C"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528F5E54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Н.Контр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6122983A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0736CF80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5CC32097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/>
          <w:tcBorders>
            <w:left w:val="single" w:sz="4" w:space="0" w:color="000000"/>
            <w:bottom w:val="single" w:sz="4" w:space="0" w:color="000000"/>
          </w:tcBorders>
        </w:tcPr>
        <w:p w14:paraId="44C61872" w14:textId="77777777" w:rsidR="000344CC" w:rsidRDefault="000344CC"/>
      </w:tc>
      <w:tc>
        <w:tcPr>
          <w:tcW w:w="2752" w:type="dxa"/>
          <w:gridSpan w:val="5"/>
          <w:vMerge w:val="restart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EA4B436" w14:textId="77777777" w:rsidR="000344CC" w:rsidRDefault="006C3525">
          <w:pPr>
            <w:pStyle w:val="ab"/>
            <w:jc w:val="center"/>
            <w:rPr>
              <w:rFonts w:ascii="GOST Type BU" w:hAnsi="GOST Type BU"/>
              <w:sz w:val="28"/>
              <w:szCs w:val="28"/>
            </w:rPr>
          </w:pPr>
          <w:r>
            <w:rPr>
              <w:rFonts w:ascii="GOST Type BU" w:hAnsi="GOST Type BU"/>
              <w:sz w:val="28"/>
              <w:szCs w:val="28"/>
            </w:rPr>
            <w:t>ЮЗГУ</w:t>
          </w:r>
        </w:p>
        <w:p w14:paraId="0FA283EA" w14:textId="77777777" w:rsidR="000344CC" w:rsidRDefault="006C3525">
          <w:pPr>
            <w:pStyle w:val="ab"/>
            <w:jc w:val="center"/>
            <w:rPr>
              <w:rFonts w:ascii="GOST Type BU" w:hAnsi="GOST Type BU"/>
              <w:sz w:val="28"/>
              <w:szCs w:val="28"/>
            </w:rPr>
          </w:pPr>
          <w:r>
            <w:rPr>
              <w:rFonts w:ascii="GOST Type BU" w:hAnsi="GOST Type BU"/>
              <w:sz w:val="28"/>
              <w:szCs w:val="28"/>
            </w:rPr>
            <w:t>МТ11-Б</w:t>
          </w:r>
        </w:p>
      </w:tc>
    </w:tr>
    <w:tr w:rsidR="000344CC" w14:paraId="67F67295" w14:textId="77777777" w:rsidTr="00457F9C"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13375AD2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Утверд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4DA3F67E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26340F33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3637DFAF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/>
          <w:tcBorders>
            <w:left w:val="single" w:sz="4" w:space="0" w:color="000000"/>
            <w:bottom w:val="single" w:sz="4" w:space="0" w:color="000000"/>
          </w:tcBorders>
        </w:tcPr>
        <w:p w14:paraId="188D1358" w14:textId="77777777" w:rsidR="000344CC" w:rsidRDefault="000344CC"/>
      </w:tc>
      <w:tc>
        <w:tcPr>
          <w:tcW w:w="2752" w:type="dxa"/>
          <w:gridSpan w:val="5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72BD77B" w14:textId="77777777" w:rsidR="000344CC" w:rsidRDefault="000344CC"/>
      </w:tc>
    </w:tr>
  </w:tbl>
  <w:p w14:paraId="7496A35B" w14:textId="77777777" w:rsidR="000344CC" w:rsidRDefault="000344CC" w:rsidP="00457F9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304" w:type="dxa"/>
      <w:tblInd w:w="412" w:type="dxa"/>
      <w:tblLayout w:type="fixed"/>
      <w:tblCellMar>
        <w:top w:w="28" w:type="dxa"/>
        <w:left w:w="28" w:type="dxa"/>
        <w:bottom w:w="28" w:type="dxa"/>
        <w:right w:w="28" w:type="dxa"/>
      </w:tblCellMar>
      <w:tblLook w:val="0000" w:firstRow="0" w:lastRow="0" w:firstColumn="0" w:lastColumn="0" w:noHBand="0" w:noVBand="0"/>
    </w:tblPr>
    <w:tblGrid>
      <w:gridCol w:w="454"/>
      <w:gridCol w:w="510"/>
      <w:gridCol w:w="1132"/>
      <w:gridCol w:w="625"/>
      <w:gridCol w:w="1247"/>
      <w:gridCol w:w="2211"/>
      <w:gridCol w:w="189"/>
      <w:gridCol w:w="189"/>
      <w:gridCol w:w="189"/>
      <w:gridCol w:w="590"/>
      <w:gridCol w:w="968"/>
    </w:tblGrid>
    <w:tr w:rsidR="000344CC" w14:paraId="1B8388F9" w14:textId="77777777">
      <w:tc>
        <w:tcPr>
          <w:tcW w:w="454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421AD620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51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1A955202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13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6D77DC08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2A411FC9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1F6D25AF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4336" w:type="dxa"/>
          <w:gridSpan w:val="6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94B5EE0" w14:textId="77777777" w:rsidR="000344CC" w:rsidRDefault="006C3525">
          <w:pPr>
            <w:pStyle w:val="ab"/>
            <w:jc w:val="center"/>
            <w:rPr>
              <w:rFonts w:ascii="GOST Type BU" w:hAnsi="GOST Type BU"/>
              <w:sz w:val="26"/>
              <w:szCs w:val="26"/>
            </w:rPr>
          </w:pPr>
          <w:r>
            <w:rPr>
              <w:rFonts w:ascii="GOST Type BU" w:hAnsi="GOST Type BU"/>
              <w:sz w:val="26"/>
              <w:szCs w:val="26"/>
            </w:rPr>
            <w:t>КП-221000-</w:t>
          </w:r>
          <w:proofErr w:type="gramStart"/>
          <w:r>
            <w:rPr>
              <w:rFonts w:ascii="GOST Type BU" w:hAnsi="GOST Type BU"/>
              <w:sz w:val="26"/>
              <w:szCs w:val="26"/>
            </w:rPr>
            <w:t>22.КДА</w:t>
          </w:r>
          <w:proofErr w:type="gramEnd"/>
          <w:r>
            <w:rPr>
              <w:rFonts w:ascii="GOST Type BU" w:hAnsi="GOST Type BU"/>
              <w:sz w:val="26"/>
              <w:szCs w:val="26"/>
            </w:rPr>
            <w:t>-07.00.00.10 ПЗ</w:t>
          </w:r>
        </w:p>
      </w:tc>
    </w:tr>
    <w:tr w:rsidR="000344CC" w14:paraId="62C13AAC" w14:textId="77777777">
      <w:tc>
        <w:tcPr>
          <w:tcW w:w="454" w:type="dxa"/>
          <w:tcBorders>
            <w:left w:val="single" w:sz="4" w:space="0" w:color="000000"/>
            <w:bottom w:val="single" w:sz="4" w:space="0" w:color="000000"/>
          </w:tcBorders>
        </w:tcPr>
        <w:p w14:paraId="202A8AE1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510" w:type="dxa"/>
          <w:tcBorders>
            <w:left w:val="single" w:sz="4" w:space="0" w:color="000000"/>
            <w:bottom w:val="single" w:sz="4" w:space="0" w:color="000000"/>
          </w:tcBorders>
        </w:tcPr>
        <w:p w14:paraId="1B1EAC16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02BC9360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176E7303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033F0938" w14:textId="77777777" w:rsidR="000344CC" w:rsidRDefault="000344CC">
          <w:pPr>
            <w:pStyle w:val="ab"/>
            <w:jc w:val="both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4336" w:type="dxa"/>
          <w:gridSpan w:val="6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4516CA2" w14:textId="77777777" w:rsidR="000344CC" w:rsidRDefault="000344CC"/>
      </w:tc>
    </w:tr>
    <w:tr w:rsidR="000344CC" w14:paraId="4CFD2B41" w14:textId="77777777">
      <w:tc>
        <w:tcPr>
          <w:tcW w:w="454" w:type="dxa"/>
          <w:tcBorders>
            <w:left w:val="single" w:sz="4" w:space="0" w:color="000000"/>
            <w:bottom w:val="single" w:sz="4" w:space="0" w:color="000000"/>
          </w:tcBorders>
        </w:tcPr>
        <w:p w14:paraId="29F4D5B1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Изм.</w:t>
          </w:r>
        </w:p>
      </w:tc>
      <w:tc>
        <w:tcPr>
          <w:tcW w:w="510" w:type="dxa"/>
          <w:tcBorders>
            <w:left w:val="single" w:sz="4" w:space="0" w:color="000000"/>
            <w:bottom w:val="single" w:sz="4" w:space="0" w:color="000000"/>
          </w:tcBorders>
        </w:tcPr>
        <w:p w14:paraId="30B6AEC9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Лист.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6B5C136F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№ докум.</w:t>
          </w: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46626EED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Подпись</w:t>
          </w: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49465FA0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Дата</w:t>
          </w:r>
        </w:p>
      </w:tc>
      <w:tc>
        <w:tcPr>
          <w:tcW w:w="4336" w:type="dxa"/>
          <w:gridSpan w:val="6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BCF5BB0" w14:textId="77777777" w:rsidR="000344CC" w:rsidRDefault="000344CC"/>
      </w:tc>
    </w:tr>
    <w:tr w:rsidR="000344CC" w14:paraId="042909DA" w14:textId="77777777"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27713EEC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Разраб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3E87A333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Калашников Д. А.</w:t>
          </w: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748CAF98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543952C7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 w:val="restart"/>
          <w:tcBorders>
            <w:left w:val="single" w:sz="4" w:space="0" w:color="000000"/>
            <w:bottom w:val="single" w:sz="4" w:space="0" w:color="000000"/>
          </w:tcBorders>
        </w:tcPr>
        <w:p w14:paraId="3629802C" w14:textId="77777777" w:rsidR="000344CC" w:rsidRDefault="006C3525">
          <w:pPr>
            <w:pStyle w:val="ab"/>
            <w:jc w:val="center"/>
            <w:rPr>
              <w:rFonts w:ascii="GOST Type BU" w:hAnsi="GOST Type BU"/>
              <w:sz w:val="32"/>
              <w:szCs w:val="32"/>
            </w:rPr>
          </w:pPr>
          <w:r>
            <w:rPr>
              <w:rFonts w:ascii="GOST Type BU" w:hAnsi="GOST Type BU"/>
              <w:sz w:val="32"/>
              <w:szCs w:val="32"/>
            </w:rPr>
            <w:t xml:space="preserve">Узел </w:t>
          </w:r>
          <w:r>
            <w:rPr>
              <w:rFonts w:ascii="GOST Type BU" w:hAnsi="GOST Type BU"/>
              <w:sz w:val="32"/>
              <w:szCs w:val="32"/>
            </w:rPr>
            <w:t>механический</w:t>
          </w:r>
        </w:p>
      </w:tc>
      <w:tc>
        <w:tcPr>
          <w:tcW w:w="567" w:type="dxa"/>
          <w:gridSpan w:val="3"/>
          <w:tcBorders>
            <w:left w:val="single" w:sz="4" w:space="0" w:color="000000"/>
            <w:bottom w:val="single" w:sz="4" w:space="0" w:color="000000"/>
          </w:tcBorders>
        </w:tcPr>
        <w:p w14:paraId="7126F6B1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590" w:type="dxa"/>
          <w:tcBorders>
            <w:left w:val="single" w:sz="4" w:space="0" w:color="000000"/>
            <w:bottom w:val="single" w:sz="4" w:space="0" w:color="000000"/>
          </w:tcBorders>
        </w:tcPr>
        <w:p w14:paraId="7ED2D4EA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968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93F1582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</w:tr>
    <w:tr w:rsidR="000344CC" w14:paraId="4C219944" w14:textId="77777777"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356B99C8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Провер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7BF76039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Безмен П. А.</w:t>
          </w: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5C33715A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3C907345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/>
          <w:tcBorders>
            <w:left w:val="single" w:sz="4" w:space="0" w:color="000000"/>
            <w:bottom w:val="single" w:sz="4" w:space="0" w:color="000000"/>
          </w:tcBorders>
        </w:tcPr>
        <w:p w14:paraId="0CA2F549" w14:textId="77777777" w:rsidR="000344CC" w:rsidRDefault="000344CC"/>
      </w:tc>
      <w:tc>
        <w:tcPr>
          <w:tcW w:w="567" w:type="dxa"/>
          <w:gridSpan w:val="3"/>
          <w:tcBorders>
            <w:left w:val="single" w:sz="4" w:space="0" w:color="000000"/>
            <w:bottom w:val="single" w:sz="4" w:space="0" w:color="000000"/>
          </w:tcBorders>
        </w:tcPr>
        <w:p w14:paraId="62A8B57A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Лит.</w:t>
          </w:r>
        </w:p>
      </w:tc>
      <w:tc>
        <w:tcPr>
          <w:tcW w:w="590" w:type="dxa"/>
          <w:tcBorders>
            <w:left w:val="single" w:sz="4" w:space="0" w:color="000000"/>
            <w:bottom w:val="single" w:sz="4" w:space="0" w:color="000000"/>
          </w:tcBorders>
        </w:tcPr>
        <w:p w14:paraId="7D46FFDA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Лист</w:t>
          </w:r>
        </w:p>
      </w:tc>
      <w:tc>
        <w:tcPr>
          <w:tcW w:w="968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7D25C09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Листов</w:t>
          </w:r>
        </w:p>
      </w:tc>
    </w:tr>
    <w:tr w:rsidR="000344CC" w14:paraId="6329DFA6" w14:textId="77777777"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400190EE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Реценз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1721E264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09F6C756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5B49D9C6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/>
          <w:tcBorders>
            <w:left w:val="single" w:sz="4" w:space="0" w:color="000000"/>
            <w:bottom w:val="single" w:sz="4" w:space="0" w:color="000000"/>
          </w:tcBorders>
        </w:tcPr>
        <w:p w14:paraId="3B346F3A" w14:textId="77777777" w:rsidR="000344CC" w:rsidRDefault="000344CC"/>
      </w:tc>
      <w:tc>
        <w:tcPr>
          <w:tcW w:w="189" w:type="dxa"/>
          <w:tcBorders>
            <w:left w:val="single" w:sz="4" w:space="0" w:color="000000"/>
            <w:bottom w:val="single" w:sz="4" w:space="0" w:color="000000"/>
          </w:tcBorders>
        </w:tcPr>
        <w:p w14:paraId="659BC5EE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89" w:type="dxa"/>
          <w:tcBorders>
            <w:left w:val="single" w:sz="4" w:space="0" w:color="000000"/>
            <w:bottom w:val="single" w:sz="4" w:space="0" w:color="000000"/>
          </w:tcBorders>
        </w:tcPr>
        <w:p w14:paraId="24052EB4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89" w:type="dxa"/>
          <w:tcBorders>
            <w:left w:val="single" w:sz="4" w:space="0" w:color="000000"/>
            <w:bottom w:val="single" w:sz="4" w:space="0" w:color="000000"/>
          </w:tcBorders>
        </w:tcPr>
        <w:p w14:paraId="75DD70CD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590" w:type="dxa"/>
          <w:tcBorders>
            <w:left w:val="single" w:sz="4" w:space="0" w:color="000000"/>
            <w:bottom w:val="single" w:sz="4" w:space="0" w:color="000000"/>
          </w:tcBorders>
        </w:tcPr>
        <w:p w14:paraId="4B3D5844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fldChar w:fldCharType="begin"/>
          </w:r>
          <w:r>
            <w:rPr>
              <w:rFonts w:ascii="GOST Type BU" w:hAnsi="GOST Type BU"/>
              <w:sz w:val="14"/>
              <w:szCs w:val="14"/>
            </w:rPr>
            <w:instrText>PAGE</w:instrText>
          </w:r>
          <w:r>
            <w:rPr>
              <w:rFonts w:ascii="GOST Type BU" w:hAnsi="GOST Type BU"/>
              <w:sz w:val="14"/>
              <w:szCs w:val="14"/>
            </w:rPr>
            <w:fldChar w:fldCharType="separate"/>
          </w:r>
          <w:r>
            <w:rPr>
              <w:rFonts w:ascii="GOST Type BU" w:hAnsi="GOST Type BU"/>
              <w:sz w:val="14"/>
              <w:szCs w:val="14"/>
            </w:rPr>
            <w:t>0</w:t>
          </w:r>
          <w:r>
            <w:rPr>
              <w:rFonts w:ascii="GOST Type BU" w:hAnsi="GOST Type BU"/>
              <w:sz w:val="14"/>
              <w:szCs w:val="14"/>
            </w:rPr>
            <w:fldChar w:fldCharType="end"/>
          </w:r>
        </w:p>
      </w:tc>
      <w:tc>
        <w:tcPr>
          <w:tcW w:w="968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B7002D8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r>
            <w:rPr>
              <w:rFonts w:ascii="GOST Type BU" w:hAnsi="GOST Type BU"/>
              <w:sz w:val="14"/>
              <w:szCs w:val="14"/>
            </w:rPr>
            <w:t>71</w:t>
          </w:r>
        </w:p>
      </w:tc>
    </w:tr>
    <w:tr w:rsidR="000344CC" w14:paraId="4BFA4C73" w14:textId="77777777"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5875D292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Н.Контр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3B1C2120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412FACA8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5CFF6F50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/>
          <w:tcBorders>
            <w:left w:val="single" w:sz="4" w:space="0" w:color="000000"/>
            <w:bottom w:val="single" w:sz="4" w:space="0" w:color="000000"/>
          </w:tcBorders>
        </w:tcPr>
        <w:p w14:paraId="4E5E3870" w14:textId="77777777" w:rsidR="000344CC" w:rsidRDefault="000344CC"/>
      </w:tc>
      <w:tc>
        <w:tcPr>
          <w:tcW w:w="2125" w:type="dxa"/>
          <w:gridSpan w:val="5"/>
          <w:vMerge w:val="restart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FA7FB81" w14:textId="77777777" w:rsidR="000344CC" w:rsidRDefault="006C3525">
          <w:pPr>
            <w:pStyle w:val="ab"/>
            <w:jc w:val="center"/>
            <w:rPr>
              <w:rFonts w:ascii="GOST Type BU" w:hAnsi="GOST Type BU"/>
              <w:sz w:val="28"/>
              <w:szCs w:val="28"/>
            </w:rPr>
          </w:pPr>
          <w:r>
            <w:rPr>
              <w:rFonts w:ascii="GOST Type BU" w:hAnsi="GOST Type BU"/>
              <w:sz w:val="28"/>
              <w:szCs w:val="28"/>
            </w:rPr>
            <w:t>ЮЗГУ</w:t>
          </w:r>
        </w:p>
        <w:p w14:paraId="3A683D09" w14:textId="77777777" w:rsidR="000344CC" w:rsidRDefault="006C3525">
          <w:pPr>
            <w:pStyle w:val="ab"/>
            <w:jc w:val="center"/>
            <w:rPr>
              <w:rFonts w:ascii="GOST Type BU" w:hAnsi="GOST Type BU"/>
              <w:sz w:val="28"/>
              <w:szCs w:val="28"/>
            </w:rPr>
          </w:pPr>
          <w:r>
            <w:rPr>
              <w:rFonts w:ascii="GOST Type BU" w:hAnsi="GOST Type BU"/>
              <w:sz w:val="28"/>
              <w:szCs w:val="28"/>
            </w:rPr>
            <w:t>МТ11-Б</w:t>
          </w:r>
        </w:p>
      </w:tc>
    </w:tr>
    <w:tr w:rsidR="000344CC" w14:paraId="76A7068D" w14:textId="77777777">
      <w:tc>
        <w:tcPr>
          <w:tcW w:w="964" w:type="dxa"/>
          <w:gridSpan w:val="2"/>
          <w:tcBorders>
            <w:left w:val="single" w:sz="4" w:space="0" w:color="000000"/>
            <w:bottom w:val="single" w:sz="4" w:space="0" w:color="000000"/>
          </w:tcBorders>
        </w:tcPr>
        <w:p w14:paraId="5C53AADF" w14:textId="77777777" w:rsidR="000344CC" w:rsidRDefault="006C3525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  <w:proofErr w:type="spellStart"/>
          <w:r>
            <w:rPr>
              <w:rFonts w:ascii="GOST Type BU" w:hAnsi="GOST Type BU"/>
              <w:sz w:val="14"/>
              <w:szCs w:val="14"/>
            </w:rPr>
            <w:t>Утверд</w:t>
          </w:r>
          <w:proofErr w:type="spellEnd"/>
          <w:r>
            <w:rPr>
              <w:rFonts w:ascii="GOST Type BU" w:hAnsi="GOST Type BU"/>
              <w:sz w:val="14"/>
              <w:szCs w:val="14"/>
            </w:rPr>
            <w:t>.</w:t>
          </w:r>
        </w:p>
      </w:tc>
      <w:tc>
        <w:tcPr>
          <w:tcW w:w="1132" w:type="dxa"/>
          <w:tcBorders>
            <w:left w:val="single" w:sz="4" w:space="0" w:color="000000"/>
            <w:bottom w:val="single" w:sz="4" w:space="0" w:color="000000"/>
          </w:tcBorders>
        </w:tcPr>
        <w:p w14:paraId="10CF17B6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625" w:type="dxa"/>
          <w:tcBorders>
            <w:left w:val="single" w:sz="4" w:space="0" w:color="000000"/>
            <w:bottom w:val="single" w:sz="4" w:space="0" w:color="000000"/>
          </w:tcBorders>
        </w:tcPr>
        <w:p w14:paraId="73CD6DC4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1247" w:type="dxa"/>
          <w:tcBorders>
            <w:left w:val="single" w:sz="4" w:space="0" w:color="000000"/>
            <w:bottom w:val="single" w:sz="4" w:space="0" w:color="000000"/>
          </w:tcBorders>
        </w:tcPr>
        <w:p w14:paraId="2AF8F170" w14:textId="77777777" w:rsidR="000344CC" w:rsidRDefault="000344CC">
          <w:pPr>
            <w:pStyle w:val="ab"/>
            <w:jc w:val="right"/>
            <w:rPr>
              <w:rFonts w:ascii="GOST Type BU" w:hAnsi="GOST Type BU"/>
              <w:sz w:val="14"/>
              <w:szCs w:val="14"/>
            </w:rPr>
          </w:pPr>
        </w:p>
      </w:tc>
      <w:tc>
        <w:tcPr>
          <w:tcW w:w="2211" w:type="dxa"/>
          <w:vMerge/>
          <w:tcBorders>
            <w:left w:val="single" w:sz="4" w:space="0" w:color="000000"/>
            <w:bottom w:val="single" w:sz="4" w:space="0" w:color="000000"/>
          </w:tcBorders>
        </w:tcPr>
        <w:p w14:paraId="2B532BA2" w14:textId="77777777" w:rsidR="000344CC" w:rsidRDefault="000344CC"/>
      </w:tc>
      <w:tc>
        <w:tcPr>
          <w:tcW w:w="2125" w:type="dxa"/>
          <w:gridSpan w:val="5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0BDA671" w14:textId="77777777" w:rsidR="000344CC" w:rsidRDefault="000344CC"/>
      </w:tc>
    </w:tr>
  </w:tbl>
  <w:p w14:paraId="00B356B2" w14:textId="77777777" w:rsidR="000344CC" w:rsidRDefault="000344C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FA040" w14:textId="77777777" w:rsidR="006C3525" w:rsidRDefault="006C3525">
      <w:r>
        <w:separator/>
      </w:r>
    </w:p>
  </w:footnote>
  <w:footnote w:type="continuationSeparator" w:id="0">
    <w:p w14:paraId="50F97286" w14:textId="77777777" w:rsidR="006C3525" w:rsidRDefault="006C35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44CC"/>
    <w:rsid w:val="000344CC"/>
    <w:rsid w:val="000546B6"/>
    <w:rsid w:val="000D0BCD"/>
    <w:rsid w:val="00105075"/>
    <w:rsid w:val="00272B4B"/>
    <w:rsid w:val="002B2CE5"/>
    <w:rsid w:val="00457F9C"/>
    <w:rsid w:val="006566E3"/>
    <w:rsid w:val="006C3525"/>
    <w:rsid w:val="006E7921"/>
    <w:rsid w:val="0079296A"/>
    <w:rsid w:val="00862BDB"/>
    <w:rsid w:val="00986A38"/>
    <w:rsid w:val="009C6A8C"/>
    <w:rsid w:val="00AC6CB8"/>
    <w:rsid w:val="00C268F3"/>
    <w:rsid w:val="00C46478"/>
    <w:rsid w:val="00C52697"/>
    <w:rsid w:val="00C928BD"/>
    <w:rsid w:val="00D728FD"/>
    <w:rsid w:val="00F92DB0"/>
    <w:rsid w:val="00FA5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7948A3"/>
  <w15:docId w15:val="{5156380A-4D05-45D7-BC8B-1DACA5768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Символ нумерации"/>
    <w:qFormat/>
  </w:style>
  <w:style w:type="paragraph" w:styleId="a4">
    <w:name w:val="Title"/>
    <w:basedOn w:val="a"/>
    <w:next w:val="a5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8">
    <w:name w:val="index heading"/>
    <w:basedOn w:val="a"/>
    <w:qFormat/>
    <w:pPr>
      <w:suppressLineNumbers/>
    </w:pPr>
    <w:rPr>
      <w:lang/>
    </w:rPr>
  </w:style>
  <w:style w:type="paragraph" w:customStyle="1" w:styleId="a9">
    <w:name w:val="Колонтитул"/>
    <w:basedOn w:val="a"/>
    <w:qFormat/>
    <w:pPr>
      <w:suppressLineNumbers/>
      <w:tabs>
        <w:tab w:val="center" w:pos="4762"/>
        <w:tab w:val="right" w:pos="9525"/>
      </w:tabs>
    </w:pPr>
  </w:style>
  <w:style w:type="paragraph" w:styleId="aa">
    <w:name w:val="footer"/>
    <w:basedOn w:val="a9"/>
  </w:style>
  <w:style w:type="paragraph" w:customStyle="1" w:styleId="ab">
    <w:name w:val="Содержимое таблицы"/>
    <w:basedOn w:val="a"/>
    <w:qFormat/>
    <w:pPr>
      <w:widowControl w:val="0"/>
      <w:suppressLineNumbers/>
    </w:pPr>
  </w:style>
  <w:style w:type="paragraph" w:customStyle="1" w:styleId="Default">
    <w:name w:val="Default"/>
    <w:qFormat/>
    <w:rPr>
      <w:rFonts w:ascii="GOST type A" w:hAnsi="GOST type A"/>
      <w:color w:val="000000"/>
    </w:rPr>
  </w:style>
  <w:style w:type="paragraph" w:customStyle="1" w:styleId="ac">
    <w:name w:val="Заголовок таблицы"/>
    <w:basedOn w:val="ab"/>
    <w:qFormat/>
    <w:pPr>
      <w:jc w:val="center"/>
    </w:pPr>
    <w:rPr>
      <w:b/>
      <w:bCs/>
    </w:rPr>
  </w:style>
  <w:style w:type="paragraph" w:styleId="ad">
    <w:name w:val="header"/>
    <w:basedOn w:val="a"/>
    <w:link w:val="ae"/>
    <w:uiPriority w:val="99"/>
    <w:unhideWhenUsed/>
    <w:rsid w:val="00457F9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e">
    <w:name w:val="Верхний колонтитул Знак"/>
    <w:basedOn w:val="a0"/>
    <w:link w:val="ad"/>
    <w:uiPriority w:val="99"/>
    <w:rsid w:val="00457F9C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98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68</Pages>
  <Words>2494</Words>
  <Characters>14218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Дмитрий Калашников</cp:lastModifiedBy>
  <cp:revision>139</cp:revision>
  <cp:lastPrinted>2022-04-12T00:49:00Z</cp:lastPrinted>
  <dcterms:created xsi:type="dcterms:W3CDTF">2022-02-22T14:55:00Z</dcterms:created>
  <dcterms:modified xsi:type="dcterms:W3CDTF">2022-04-12T10:26:00Z</dcterms:modified>
  <dc:language>ru-RU</dc:language>
</cp:coreProperties>
</file>